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D9" w:rsidRDefault="00FA7BDA" w:rsidP="00B51E71">
      <w:pPr>
        <w:spacing w:line="360" w:lineRule="auto"/>
        <w:jc w:val="center"/>
      </w:pPr>
      <w:r>
        <w:t>Załącznik nr 3</w:t>
      </w:r>
      <w:r w:rsidR="00B17BF3">
        <w:t xml:space="preserve"> </w:t>
      </w:r>
      <w:r w:rsidR="00326FC6">
        <w:t xml:space="preserve">do SIWZ. </w:t>
      </w:r>
    </w:p>
    <w:p w:rsidR="009735D9" w:rsidRPr="00DB2399" w:rsidRDefault="009735D9" w:rsidP="009735D9">
      <w:pPr>
        <w:pStyle w:val="WW-NormalnyWeb"/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bCs/>
        </w:rPr>
      </w:pPr>
      <w:r w:rsidRPr="00DB2399">
        <w:rPr>
          <w:rFonts w:ascii="Times New Roman" w:hAnsi="Times New Roman" w:cs="Times New Roman"/>
          <w:b/>
          <w:bCs/>
        </w:rPr>
        <w:t xml:space="preserve">Umowa nr </w:t>
      </w:r>
    </w:p>
    <w:p w:rsidR="009735D9" w:rsidRPr="00DB2399" w:rsidRDefault="009735D9" w:rsidP="009735D9">
      <w:pPr>
        <w:pStyle w:val="WW-NormalnyWeb"/>
        <w:tabs>
          <w:tab w:val="center" w:pos="5256"/>
          <w:tab w:val="right" w:pos="9792"/>
        </w:tabs>
        <w:rPr>
          <w:rFonts w:ascii="Times New Roman" w:hAnsi="Times New Roman" w:cs="Times New Roman"/>
        </w:rPr>
      </w:pPr>
      <w:r w:rsidRPr="00DB2399">
        <w:rPr>
          <w:rFonts w:ascii="Times New Roman" w:hAnsi="Times New Roman" w:cs="Times New Roman"/>
        </w:rPr>
        <w:t>zawar</w:t>
      </w:r>
      <w:r>
        <w:rPr>
          <w:rFonts w:ascii="Times New Roman" w:hAnsi="Times New Roman" w:cs="Times New Roman"/>
        </w:rPr>
        <w:t>ta w Tychach dnia</w:t>
      </w:r>
      <w:r w:rsidR="008662B5">
        <w:rPr>
          <w:rFonts w:ascii="Times New Roman" w:hAnsi="Times New Roman" w:cs="Times New Roman"/>
        </w:rPr>
        <w:t>…………………………</w:t>
      </w:r>
      <w:r w:rsidR="0025200B">
        <w:rPr>
          <w:rFonts w:ascii="Times New Roman" w:hAnsi="Times New Roman" w:cs="Times New Roman"/>
        </w:rPr>
        <w:t>2016</w:t>
      </w:r>
      <w:r w:rsidR="00326FC6">
        <w:rPr>
          <w:rFonts w:ascii="Times New Roman" w:hAnsi="Times New Roman" w:cs="Times New Roman"/>
        </w:rPr>
        <w:t xml:space="preserve"> r. </w:t>
      </w:r>
    </w:p>
    <w:p w:rsidR="009735D9" w:rsidRPr="00DB2399" w:rsidRDefault="009735D9" w:rsidP="009735D9">
      <w:pPr>
        <w:spacing w:after="80"/>
        <w:jc w:val="both"/>
      </w:pPr>
      <w:r w:rsidRPr="00DB2399">
        <w:rPr>
          <w:b/>
        </w:rPr>
        <w:t xml:space="preserve">1/. „MASTER” </w:t>
      </w:r>
      <w:r w:rsidR="00A13D9D">
        <w:rPr>
          <w:b/>
        </w:rPr>
        <w:t xml:space="preserve">Odpady i Energia </w:t>
      </w:r>
      <w:r w:rsidRPr="00DB2399">
        <w:rPr>
          <w:b/>
        </w:rPr>
        <w:t>Sp. z</w:t>
      </w:r>
      <w:r w:rsidR="004A2722">
        <w:rPr>
          <w:b/>
        </w:rPr>
        <w:t xml:space="preserve"> </w:t>
      </w:r>
      <w:r w:rsidRPr="00DB2399">
        <w:rPr>
          <w:b/>
        </w:rPr>
        <w:t>o.o.</w:t>
      </w:r>
      <w:r w:rsidRPr="00DB2399">
        <w:t xml:space="preserve"> z siedzibą w</w:t>
      </w:r>
      <w:r w:rsidR="0025200B">
        <w:t xml:space="preserve"> Tychach przy ul. </w:t>
      </w:r>
      <w:r w:rsidR="00A13D9D">
        <w:t xml:space="preserve"> Lokalnej 11</w:t>
      </w:r>
      <w:r w:rsidRPr="00DB2399">
        <w:t>, zarejestrowaną w rejestrze przedsiębiorców Krajowego Rejestru Sądowego prowadzonym przez Sąd Rejonowy Katowice – Wschód w Katowicach pod numerem 78561 (NIP 646-23-47-2</w:t>
      </w:r>
      <w:r w:rsidR="00A13D9D">
        <w:t>67; kapitał zakładowy: 8 840 000,00</w:t>
      </w:r>
      <w:r w:rsidRPr="00DB2399">
        <w:t xml:space="preserve"> zł.), reprezentowaną przez:</w:t>
      </w:r>
    </w:p>
    <w:p w:rsidR="007B0FF7" w:rsidRDefault="007B0FF7" w:rsidP="009735D9">
      <w:pPr>
        <w:spacing w:after="80"/>
        <w:jc w:val="both"/>
      </w:pPr>
    </w:p>
    <w:p w:rsidR="009735D9" w:rsidRPr="00DB2399" w:rsidRDefault="007B0FF7" w:rsidP="009735D9">
      <w:pPr>
        <w:spacing w:after="80"/>
        <w:jc w:val="both"/>
      </w:pPr>
      <w:r>
        <w:t xml:space="preserve">Prezesa Zarządu – Mieczysława Podmokłego </w:t>
      </w:r>
    </w:p>
    <w:p w:rsidR="009735D9" w:rsidRDefault="00A13D9D" w:rsidP="009735D9">
      <w:pPr>
        <w:spacing w:after="80"/>
        <w:jc w:val="both"/>
      </w:pPr>
      <w:r>
        <w:t xml:space="preserve">Wice </w:t>
      </w:r>
      <w:r w:rsidR="009735D9" w:rsidRPr="00DB2399">
        <w:t>Prezesa</w:t>
      </w:r>
      <w:r>
        <w:t xml:space="preserve"> Zarządu - Jana </w:t>
      </w:r>
      <w:proofErr w:type="spellStart"/>
      <w:r>
        <w:t>Wistubę</w:t>
      </w:r>
      <w:proofErr w:type="spellEnd"/>
      <w:r>
        <w:t xml:space="preserve"> </w:t>
      </w:r>
    </w:p>
    <w:p w:rsidR="009735D9" w:rsidRPr="00DB2399" w:rsidRDefault="009735D9" w:rsidP="009735D9">
      <w:pPr>
        <w:spacing w:after="80"/>
        <w:jc w:val="both"/>
      </w:pPr>
      <w:r w:rsidRPr="00DB2399">
        <w:t xml:space="preserve">zwanym w dalszej części Umowy ZAMAWIAJĄCYM, </w:t>
      </w:r>
    </w:p>
    <w:p w:rsidR="009735D9" w:rsidRDefault="009735D9" w:rsidP="009735D9">
      <w:r w:rsidRPr="00DB2399">
        <w:t>a:</w:t>
      </w:r>
    </w:p>
    <w:p w:rsidR="009735D9" w:rsidRPr="00DB2399" w:rsidRDefault="009735D9" w:rsidP="009735D9"/>
    <w:p w:rsidR="009735D9" w:rsidRDefault="009735D9" w:rsidP="009735D9">
      <w:r>
        <w:rPr>
          <w:b/>
        </w:rPr>
        <w:t>2/.</w:t>
      </w:r>
      <w:r>
        <w:t xml:space="preserve"> </w:t>
      </w:r>
      <w:r w:rsidR="007B6305">
        <w:t>…………………………………………………………………………</w:t>
      </w:r>
    </w:p>
    <w:p w:rsidR="00AC37CD" w:rsidRDefault="00AC37CD" w:rsidP="009735D9"/>
    <w:p w:rsidR="009735D9" w:rsidRDefault="00AC37CD" w:rsidP="009735D9">
      <w:r>
        <w:t>reprezentowaną</w:t>
      </w:r>
      <w:r w:rsidR="009735D9" w:rsidRPr="00DB2399">
        <w:t xml:space="preserve"> przez:</w:t>
      </w:r>
    </w:p>
    <w:p w:rsidR="00AC37CD" w:rsidRDefault="007B6305" w:rsidP="009735D9">
      <w:r>
        <w:t>……………………………………………………………………………..</w:t>
      </w:r>
    </w:p>
    <w:p w:rsidR="007B6305" w:rsidRPr="00DB2399" w:rsidRDefault="007B6305" w:rsidP="009735D9"/>
    <w:p w:rsidR="009735D9" w:rsidRPr="00DB2399" w:rsidRDefault="009735D9" w:rsidP="009735D9">
      <w:r w:rsidRPr="00DB2399">
        <w:t>zwanym dalej „Wykonawcą”</w:t>
      </w:r>
    </w:p>
    <w:p w:rsidR="009735D9" w:rsidRPr="00DB2399" w:rsidRDefault="009735D9" w:rsidP="009735D9"/>
    <w:p w:rsidR="00326FC6" w:rsidRDefault="009735D9" w:rsidP="009735D9">
      <w:pPr>
        <w:pStyle w:val="WW-NormalnyWeb"/>
        <w:tabs>
          <w:tab w:val="center" w:pos="5256"/>
          <w:tab w:val="right" w:pos="9792"/>
        </w:tabs>
        <w:spacing w:line="360" w:lineRule="auto"/>
        <w:jc w:val="both"/>
        <w:rPr>
          <w:rFonts w:ascii="Times New Roman" w:hAnsi="Times New Roman" w:cs="Times New Roman"/>
        </w:rPr>
      </w:pPr>
      <w:r w:rsidRPr="00DB2399">
        <w:rPr>
          <w:rFonts w:ascii="Times New Roman" w:hAnsi="Times New Roman" w:cs="Times New Roman"/>
        </w:rPr>
        <w:t xml:space="preserve">Umowa zawarta w wyniku przeprowadzenia przetargu nieograniczonego na podstawie </w:t>
      </w:r>
    </w:p>
    <w:p w:rsidR="00A13D9D" w:rsidRPr="00980567" w:rsidRDefault="001F03BA" w:rsidP="00A13D9D">
      <w:pPr>
        <w:jc w:val="both"/>
      </w:pPr>
      <w:hyperlink r:id="rId5" w:history="1">
        <w:r w:rsidR="00A13D9D">
          <w:rPr>
            <w:rStyle w:val="Hipercze"/>
          </w:rPr>
          <w:t>Ustawy</w:t>
        </w:r>
        <w:r w:rsidR="00A13D9D" w:rsidRPr="00980567">
          <w:rPr>
            <w:rStyle w:val="Hipercze"/>
          </w:rPr>
          <w:t xml:space="preserve"> z dnia 29 stycznia 2004 r. – Prawo zamówień publicznych (Dz. U. z 2013 r. poz. 984, 1047 i 1473 oraz z 2014 r. poz. 423, 768, 811, 915, 1146 i 1232).</w:t>
        </w:r>
      </w:hyperlink>
    </w:p>
    <w:p w:rsidR="00A13D9D" w:rsidRDefault="00A13D9D" w:rsidP="00A13D9D">
      <w:pPr>
        <w:ind w:left="1440"/>
        <w:jc w:val="both"/>
      </w:pPr>
    </w:p>
    <w:p w:rsidR="00A13D9D" w:rsidRPr="00F96984" w:rsidRDefault="00A13D9D" w:rsidP="009735D9">
      <w:pPr>
        <w:pStyle w:val="WW-NormalnyWeb"/>
        <w:tabs>
          <w:tab w:val="center" w:pos="5256"/>
          <w:tab w:val="right" w:pos="979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735D9" w:rsidRPr="005B083C" w:rsidRDefault="009735D9" w:rsidP="009735D9">
      <w:pPr>
        <w:spacing w:after="240"/>
        <w:jc w:val="center"/>
      </w:pPr>
      <w:r w:rsidRPr="005B083C">
        <w:t>§ 1.</w:t>
      </w:r>
    </w:p>
    <w:p w:rsidR="009735D9" w:rsidRDefault="00505B01" w:rsidP="009735D9">
      <w:pPr>
        <w:spacing w:after="240"/>
        <w:jc w:val="both"/>
      </w:pPr>
      <w:r>
        <w:t xml:space="preserve">I. </w:t>
      </w:r>
      <w:r w:rsidR="009735D9">
        <w:t>Przedmiotem umowy jest dostawa:</w:t>
      </w:r>
    </w:p>
    <w:p w:rsidR="00FA7BDA" w:rsidRDefault="00FA7BDA" w:rsidP="00FA7BDA">
      <w:pPr>
        <w:pStyle w:val="Tekstpodstawowy"/>
        <w:tabs>
          <w:tab w:val="left" w:pos="567"/>
        </w:tabs>
        <w:spacing w:after="0"/>
        <w:rPr>
          <w:b/>
          <w:bCs/>
        </w:rPr>
      </w:pPr>
      <w:r>
        <w:rPr>
          <w:bCs/>
        </w:rPr>
        <w:t xml:space="preserve">1.Sukcesywna  regularna, kompleksowa dostawa środka </w:t>
      </w:r>
      <w:r w:rsidR="00411CFC">
        <w:rPr>
          <w:bCs/>
        </w:rPr>
        <w:t>………………………………. z</w:t>
      </w:r>
      <w:r>
        <w:rPr>
          <w:bCs/>
        </w:rPr>
        <w:t>godnie z kartą charakterystyki stanowiącą</w:t>
      </w:r>
      <w:r w:rsidR="004F3E83">
        <w:rPr>
          <w:bCs/>
        </w:rPr>
        <w:t xml:space="preserve"> załącznik do niniejszej umowy oraz zgodnego z opisem zawartym w SIWZ i ofercie. </w:t>
      </w:r>
    </w:p>
    <w:p w:rsidR="00FA7BDA" w:rsidRDefault="00FA7BDA" w:rsidP="00FA7BDA">
      <w:pPr>
        <w:pStyle w:val="Tekstpodstawowy"/>
        <w:ind w:left="360"/>
        <w:rPr>
          <w:b/>
          <w:bCs/>
        </w:rPr>
      </w:pPr>
    </w:p>
    <w:p w:rsidR="00FA7BDA" w:rsidRDefault="00FA7BDA" w:rsidP="00FA7BDA">
      <w:r>
        <w:t>2. Szacun</w:t>
      </w:r>
      <w:r w:rsidR="004F3E83">
        <w:t>kowa ilość dostaw wynosi około 5</w:t>
      </w:r>
      <w:r>
        <w:t>0 ton surowca w skali trwania zamówienia. Zamówienie będzie realizowane:</w:t>
      </w:r>
    </w:p>
    <w:p w:rsidR="00FA7BDA" w:rsidRDefault="00FA7BDA" w:rsidP="00FA7BDA">
      <w:r>
        <w:t>- Pierwsza dostawa do 7 dni roboczych od dnia podpisania umowy, kolejne dostawy po przesłaniu zamówienia do Wykonawcy. Po przeslaniu zamówienia Wykonawca będzie miał 7 dni roboczych na realizację zamówienia. Okres końcowy realizac</w:t>
      </w:r>
      <w:r w:rsidR="0025200B">
        <w:t>ji umowy</w:t>
      </w:r>
      <w:r w:rsidR="007058FD">
        <w:t xml:space="preserve"> </w:t>
      </w:r>
      <w:r w:rsidR="001F03BA">
        <w:t xml:space="preserve">31.03.2017 r. </w:t>
      </w:r>
    </w:p>
    <w:p w:rsidR="00FA7BDA" w:rsidRDefault="00FA7BDA" w:rsidP="00FA7BDA">
      <w:pPr>
        <w:pStyle w:val="Akapitzlist"/>
        <w:ind w:left="1080"/>
      </w:pPr>
    </w:p>
    <w:p w:rsidR="00FA7BDA" w:rsidRPr="008E26A9" w:rsidRDefault="00FA7BDA" w:rsidP="00FA7BDA">
      <w:r>
        <w:t xml:space="preserve">3.Zamawiający zastrzega sobie prawo nie zamówienia </w:t>
      </w:r>
      <w:r w:rsidR="004F3E83">
        <w:t>całej ilości 5</w:t>
      </w:r>
      <w:r>
        <w:t>0 ton surowca  przypadku barku zapotrzebowania na w/w ilość. W takim przypadku Wykonawcy nie będzie przysługiwało roszczenie z tego tytułu.</w:t>
      </w:r>
    </w:p>
    <w:p w:rsidR="00566EF0" w:rsidRDefault="00566EF0" w:rsidP="009735D9">
      <w:pPr>
        <w:spacing w:after="240"/>
        <w:jc w:val="center"/>
      </w:pPr>
    </w:p>
    <w:p w:rsidR="00566EF0" w:rsidRDefault="00566EF0" w:rsidP="009735D9">
      <w:pPr>
        <w:spacing w:after="240"/>
        <w:jc w:val="center"/>
      </w:pPr>
    </w:p>
    <w:p w:rsidR="009735D9" w:rsidRPr="005B083C" w:rsidRDefault="009735D9" w:rsidP="009735D9">
      <w:pPr>
        <w:spacing w:after="240"/>
        <w:jc w:val="center"/>
      </w:pPr>
      <w:r w:rsidRPr="005B083C">
        <w:t>§ 2.</w:t>
      </w:r>
    </w:p>
    <w:p w:rsidR="009735D9" w:rsidRPr="005B083C" w:rsidRDefault="009735D9" w:rsidP="009735D9">
      <w:pPr>
        <w:spacing w:after="240"/>
        <w:jc w:val="both"/>
      </w:pPr>
      <w:r w:rsidRPr="005B083C">
        <w:t xml:space="preserve">1. Wykonawca zobowiązuje się do dostarczania przedmiotu umowy </w:t>
      </w:r>
      <w:r>
        <w:t>w</w:t>
      </w:r>
      <w:r w:rsidR="001F03BA">
        <w:t xml:space="preserve"> terminach</w:t>
      </w:r>
      <w:r w:rsidR="00B51E71">
        <w:t xml:space="preserve"> o</w:t>
      </w:r>
      <w:r w:rsidR="001F03BA">
        <w:t>kreślonych</w:t>
      </w:r>
      <w:r w:rsidR="00FA7BDA">
        <w:t xml:space="preserve"> w § 1 pkt I </w:t>
      </w:r>
      <w:proofErr w:type="spellStart"/>
      <w:r w:rsidR="00FA7BDA">
        <w:t>p</w:t>
      </w:r>
      <w:r w:rsidR="004F3E83">
        <w:t>.p</w:t>
      </w:r>
      <w:r w:rsidR="00FA7BDA">
        <w:t>kt</w:t>
      </w:r>
      <w:proofErr w:type="spellEnd"/>
      <w:r w:rsidR="00FA7BDA">
        <w:t xml:space="preserve"> 2.</w:t>
      </w:r>
    </w:p>
    <w:p w:rsidR="009735D9" w:rsidRPr="005B083C" w:rsidRDefault="009735D9" w:rsidP="009735D9">
      <w:pPr>
        <w:jc w:val="both"/>
      </w:pPr>
      <w:r w:rsidRPr="005B083C">
        <w:t xml:space="preserve">2. Odbiór przedmiotu umowy odbędzie się na terenie </w:t>
      </w:r>
      <w:r w:rsidR="004A2722">
        <w:t>wskazanym przez</w:t>
      </w:r>
      <w:r w:rsidRPr="005B083C">
        <w:t xml:space="preserve"> Zamawiającego i będzie potwierdzony protokołem przyjęcia - przekazania. Jeżeli protokół zostanie podpisany, </w:t>
      </w:r>
      <w:r w:rsidRPr="005B083C">
        <w:rPr>
          <w:bCs/>
        </w:rPr>
        <w:t>Wykonawca</w:t>
      </w:r>
      <w:r w:rsidRPr="005B083C">
        <w:t xml:space="preserve"> nie pozostaje w zwłoce z wykonaniem przedmiotu umowy.</w:t>
      </w:r>
    </w:p>
    <w:p w:rsidR="009735D9" w:rsidRPr="005B083C" w:rsidRDefault="009735D9" w:rsidP="009735D9">
      <w:pPr>
        <w:jc w:val="both"/>
      </w:pPr>
      <w:r w:rsidRPr="005B083C">
        <w:t xml:space="preserve">Warunkiem podpisania przez Zamawiającego protokołu przyjęcia – przekazania będzie wypełnienie przez Wykonawcę obowiązku z pkt.4 niniejszego paragrafu oraz dostarczenie </w:t>
      </w:r>
      <w:r w:rsidR="00411CFC">
        <w:t>produktu</w:t>
      </w:r>
      <w:r>
        <w:t xml:space="preserve"> </w:t>
      </w:r>
      <w:r w:rsidRPr="005B083C">
        <w:t>zgodnie z opisem zawartym w SIWZ i ofercie Wykonawcy. Protokół przyjęcia – przekazania powinien być podpisa</w:t>
      </w:r>
      <w:r w:rsidR="004A2722">
        <w:t>ny w terminie nie dłuższym niż 2</w:t>
      </w:r>
      <w:r w:rsidRPr="005B083C">
        <w:t xml:space="preserve"> dni od wydania przedmiotu umowy.</w:t>
      </w:r>
    </w:p>
    <w:p w:rsidR="009735D9" w:rsidRPr="005B083C" w:rsidRDefault="009735D9" w:rsidP="009735D9">
      <w:pPr>
        <w:spacing w:before="240"/>
        <w:jc w:val="both"/>
      </w:pPr>
      <w:r w:rsidRPr="005B083C">
        <w:t>3. Wykonawca zobowiązuje się zawiadomić Zama</w:t>
      </w:r>
      <w:r>
        <w:t>wiającego o terminie dostawy z 1</w:t>
      </w:r>
      <w:r w:rsidRPr="005B083C">
        <w:t>-dniowym wyprzedzeniem.</w:t>
      </w:r>
    </w:p>
    <w:p w:rsidR="009735D9" w:rsidRPr="005B083C" w:rsidRDefault="009735D9" w:rsidP="009735D9">
      <w:pPr>
        <w:spacing w:before="240"/>
        <w:jc w:val="both"/>
      </w:pPr>
      <w:r w:rsidRPr="005B083C">
        <w:t>4. Wykonawca zobowiązuje się przekazać Zamawiającemu w dniu wydania przedmiotu umowy wszelkie związane z nim dokumenty techn</w:t>
      </w:r>
      <w:r w:rsidR="00326FC6">
        <w:t>iczne potwierdzające zgodność</w:t>
      </w:r>
      <w:r w:rsidR="004A2722">
        <w:t xml:space="preserve"> </w:t>
      </w:r>
      <w:r w:rsidR="00505B01">
        <w:t>dostarczanego produktu</w:t>
      </w:r>
      <w:r w:rsidR="004F3E83">
        <w:t xml:space="preserve"> z wymogami zawartymi w SIWZ dla danej partii preparatu oraz jeżeli jest to konieczne kartę charakterystyki produktu niebezpiecznego. </w:t>
      </w:r>
    </w:p>
    <w:p w:rsidR="009735D9" w:rsidRPr="005B083C" w:rsidRDefault="009735D9" w:rsidP="009735D9">
      <w:pPr>
        <w:spacing w:before="240"/>
        <w:jc w:val="both"/>
      </w:pPr>
      <w:r w:rsidRPr="005B083C">
        <w:t xml:space="preserve">5. Przedmiot umowy zostanie dostarczony </w:t>
      </w:r>
      <w:r w:rsidR="004A2722">
        <w:t xml:space="preserve">w miejsca wskazane przez </w:t>
      </w:r>
      <w:r w:rsidRPr="005B083C">
        <w:t>Zamawiając</w:t>
      </w:r>
      <w:r w:rsidR="004A2722">
        <w:t>ego na koszt i ryzyko Wykonawcy.</w:t>
      </w:r>
    </w:p>
    <w:p w:rsidR="009735D9" w:rsidRPr="005B083C" w:rsidRDefault="009735D9" w:rsidP="009735D9">
      <w:pPr>
        <w:jc w:val="both"/>
      </w:pPr>
    </w:p>
    <w:p w:rsidR="009735D9" w:rsidRPr="005B083C" w:rsidRDefault="009735D9" w:rsidP="009735D9">
      <w:pPr>
        <w:jc w:val="both"/>
      </w:pPr>
      <w:r>
        <w:t>6</w:t>
      </w:r>
      <w:r w:rsidRPr="005B083C">
        <w:t xml:space="preserve">. </w:t>
      </w:r>
      <w:r w:rsidRPr="005B083C">
        <w:rPr>
          <w:bCs/>
        </w:rPr>
        <w:t>Wykonawca</w:t>
      </w:r>
      <w:r w:rsidRPr="005B083C">
        <w:t xml:space="preserve"> jest odpowiedzialny względem Zamawiającego, jeżeli przedmiot umowy ma wady zmniejszające jego wartość lub użyteczność ze względu na cel, jakiemu ma służyć albo nie ma właściwości, o których zapewniał </w:t>
      </w:r>
      <w:r w:rsidRPr="005B083C">
        <w:rPr>
          <w:bCs/>
        </w:rPr>
        <w:t>Wykonawca</w:t>
      </w:r>
      <w:r w:rsidRPr="005B083C">
        <w:t>, bądź też został wykonany niezgodnie z warunkami niniejszej umowy.</w:t>
      </w:r>
    </w:p>
    <w:p w:rsidR="009735D9" w:rsidRPr="005B083C" w:rsidRDefault="009735D9" w:rsidP="009735D9">
      <w:pPr>
        <w:pStyle w:val="Tekstpodstawowywcity2"/>
        <w:spacing w:before="240" w:after="0" w:line="276" w:lineRule="auto"/>
        <w:ind w:left="0"/>
        <w:jc w:val="both"/>
      </w:pPr>
      <w:r>
        <w:t>7</w:t>
      </w:r>
      <w:r w:rsidRPr="005B083C">
        <w:t xml:space="preserve">. </w:t>
      </w:r>
      <w:r w:rsidRPr="005B083C">
        <w:rPr>
          <w:bCs/>
        </w:rPr>
        <w:t>Zamawiający</w:t>
      </w:r>
      <w:r w:rsidRPr="005B083C">
        <w:t xml:space="preserve">, który otrzymał wadliwy przedmiot umowy, wykonując uprawnienia z tytułu rękojmi względem </w:t>
      </w:r>
      <w:r w:rsidRPr="005B083C">
        <w:rPr>
          <w:bCs/>
        </w:rPr>
        <w:t>Wykonawcy</w:t>
      </w:r>
      <w:r w:rsidRPr="005B083C">
        <w:t xml:space="preserve"> może:</w:t>
      </w:r>
    </w:p>
    <w:p w:rsidR="009735D9" w:rsidRPr="005B083C" w:rsidRDefault="009735D9" w:rsidP="009735D9">
      <w:pPr>
        <w:pStyle w:val="Tekstpodstawowywcity2"/>
        <w:spacing w:after="0" w:line="276" w:lineRule="auto"/>
        <w:ind w:left="0" w:firstLine="708"/>
        <w:jc w:val="both"/>
        <w:rPr>
          <w:bCs/>
        </w:rPr>
      </w:pPr>
      <w:r w:rsidRPr="005B083C">
        <w:t xml:space="preserve">a). żądać bezpłatnego usunięcia wad w terminie wyznaczonym </w:t>
      </w:r>
      <w:r>
        <w:rPr>
          <w:bCs/>
        </w:rPr>
        <w:t xml:space="preserve">Wykonawcy nie </w:t>
      </w:r>
      <w:r w:rsidR="004A2722">
        <w:rPr>
          <w:bCs/>
        </w:rPr>
        <w:t>krótszym aniżeli 2</w:t>
      </w:r>
      <w:r w:rsidRPr="005B083C">
        <w:rPr>
          <w:bCs/>
        </w:rPr>
        <w:t xml:space="preserve"> dni</w:t>
      </w:r>
      <w:r w:rsidRPr="005B083C">
        <w:t xml:space="preserve">, bez względu na wysokość związanych z tym kosztów, ponoszonych przez </w:t>
      </w:r>
      <w:r w:rsidRPr="005B083C">
        <w:rPr>
          <w:bCs/>
        </w:rPr>
        <w:t>Wykonawcę,</w:t>
      </w:r>
    </w:p>
    <w:p w:rsidR="009735D9" w:rsidRPr="005B083C" w:rsidRDefault="009735D9" w:rsidP="009735D9">
      <w:pPr>
        <w:pStyle w:val="Tekstpodstawowywcity2"/>
        <w:spacing w:after="0" w:line="276" w:lineRule="auto"/>
        <w:ind w:left="0" w:firstLine="708"/>
        <w:jc w:val="both"/>
        <w:rPr>
          <w:bCs/>
        </w:rPr>
      </w:pPr>
      <w:r w:rsidRPr="005B083C">
        <w:rPr>
          <w:bCs/>
        </w:rPr>
        <w:t xml:space="preserve">b). </w:t>
      </w:r>
      <w:r w:rsidRPr="005B083C">
        <w:t xml:space="preserve">w przypadku odmowy usunięcia wad przez </w:t>
      </w:r>
      <w:r w:rsidRPr="005B083C">
        <w:rPr>
          <w:bCs/>
        </w:rPr>
        <w:t>Wykonawcę</w:t>
      </w:r>
      <w:r w:rsidR="004A2722">
        <w:t xml:space="preserve"> bądź jego zwłoki dłuższej niż 2</w:t>
      </w:r>
      <w:r w:rsidRPr="005B083C">
        <w:t xml:space="preserve"> dni licząc od wyznaczonego terminu, zlecić usunięcie wad przez osobę trzecią na koszt </w:t>
      </w:r>
      <w:r w:rsidRPr="005B083C">
        <w:rPr>
          <w:bCs/>
        </w:rPr>
        <w:t>Wykonawcy.</w:t>
      </w:r>
    </w:p>
    <w:p w:rsidR="009735D9" w:rsidRDefault="009735D9" w:rsidP="009735D9">
      <w:pPr>
        <w:pStyle w:val="Tekstpodstawowywcity2"/>
        <w:spacing w:line="276" w:lineRule="auto"/>
        <w:ind w:left="0"/>
        <w:jc w:val="both"/>
      </w:pPr>
      <w:r>
        <w:t>8</w:t>
      </w:r>
      <w:r w:rsidRPr="005B083C">
        <w:t xml:space="preserve">. </w:t>
      </w:r>
      <w:r w:rsidRPr="005B083C">
        <w:rPr>
          <w:bCs/>
        </w:rPr>
        <w:t>Zamawiający</w:t>
      </w:r>
      <w:r w:rsidRPr="005B083C">
        <w:t xml:space="preserve"> zawiadomi pisemnie </w:t>
      </w:r>
      <w:r w:rsidRPr="005B083C">
        <w:rPr>
          <w:bCs/>
        </w:rPr>
        <w:t>Wykonawcę</w:t>
      </w:r>
      <w:r w:rsidRPr="005B083C">
        <w:t xml:space="preserve"> o</w:t>
      </w:r>
      <w:r w:rsidR="00411CFC">
        <w:t xml:space="preserve"> stwierdzonych wadach produktu</w:t>
      </w:r>
      <w:r w:rsidRPr="005B083C">
        <w:t xml:space="preserve"> niezwłocznie po ich ujawnieniu.</w:t>
      </w:r>
    </w:p>
    <w:p w:rsidR="00505B01" w:rsidRDefault="00505B01" w:rsidP="009735D9">
      <w:pPr>
        <w:pStyle w:val="Tekstpodstawowywcity2"/>
        <w:spacing w:line="276" w:lineRule="auto"/>
        <w:ind w:left="0"/>
        <w:jc w:val="both"/>
      </w:pPr>
    </w:p>
    <w:p w:rsidR="00505B01" w:rsidRPr="005B083C" w:rsidRDefault="00505B01" w:rsidP="009735D9">
      <w:pPr>
        <w:pStyle w:val="Tekstpodstawowywcity2"/>
        <w:spacing w:line="276" w:lineRule="auto"/>
        <w:ind w:left="0"/>
        <w:jc w:val="both"/>
      </w:pPr>
    </w:p>
    <w:p w:rsidR="009735D9" w:rsidRPr="005B083C" w:rsidRDefault="009735D9" w:rsidP="009735D9">
      <w:pPr>
        <w:pStyle w:val="Tekstpodstawowywcity2"/>
        <w:spacing w:line="276" w:lineRule="auto"/>
        <w:ind w:left="0"/>
        <w:jc w:val="both"/>
      </w:pPr>
      <w:r>
        <w:t>9. Postanowienia pkt. 6 – 8</w:t>
      </w:r>
      <w:r w:rsidRPr="005B083C">
        <w:t xml:space="preserve"> znajdują odpowiednie zastosowanie w przypadku gdy wady przedmiotu umowy ujawnią się dopiero po podpisaniu protokołu, o którym mowa w § 2 pkt.2.</w:t>
      </w:r>
    </w:p>
    <w:p w:rsidR="009735D9" w:rsidRDefault="009735D9" w:rsidP="00B51E71">
      <w:pPr>
        <w:pStyle w:val="Tekstpodstawowywcity2"/>
        <w:spacing w:line="276" w:lineRule="auto"/>
        <w:ind w:left="0"/>
        <w:jc w:val="both"/>
      </w:pPr>
      <w:r>
        <w:lastRenderedPageBreak/>
        <w:t>10</w:t>
      </w:r>
      <w:r w:rsidRPr="005B083C">
        <w:t xml:space="preserve">. Niezależnie od wystąpienia okoliczności o których mowa w pkt. 7 – 9 Zamawiającemu przysługuje prawo do naliczania kar umownych. </w:t>
      </w:r>
    </w:p>
    <w:p w:rsidR="007B6305" w:rsidRPr="005B083C" w:rsidRDefault="007B6305" w:rsidP="009735D9">
      <w:pPr>
        <w:tabs>
          <w:tab w:val="left" w:pos="-325"/>
        </w:tabs>
      </w:pPr>
    </w:p>
    <w:p w:rsidR="009735D9" w:rsidRPr="005B083C" w:rsidRDefault="009735D9" w:rsidP="009735D9">
      <w:pPr>
        <w:tabs>
          <w:tab w:val="left" w:pos="0"/>
        </w:tabs>
        <w:spacing w:after="240"/>
        <w:ind w:left="35" w:hanging="35"/>
        <w:jc w:val="center"/>
      </w:pPr>
      <w:r w:rsidRPr="005B083C">
        <w:t>§ 3.</w:t>
      </w:r>
    </w:p>
    <w:p w:rsidR="009735D9" w:rsidRPr="005B083C" w:rsidRDefault="009735D9" w:rsidP="009735D9">
      <w:pPr>
        <w:tabs>
          <w:tab w:val="left" w:pos="0"/>
        </w:tabs>
        <w:ind w:left="35" w:hanging="35"/>
        <w:jc w:val="both"/>
      </w:pPr>
      <w:r w:rsidRPr="005B083C">
        <w:t xml:space="preserve">1. W ramach niniejszej umowy i wynagrodzenia (§ </w:t>
      </w:r>
      <w:r>
        <w:t>5</w:t>
      </w:r>
      <w:r w:rsidRPr="005B083C">
        <w:t xml:space="preserve">) Wykonawca na </w:t>
      </w:r>
      <w:r w:rsidR="00505B01">
        <w:t xml:space="preserve">dostarczony produkt </w:t>
      </w:r>
      <w:r w:rsidR="004A2722">
        <w:t>udziela</w:t>
      </w:r>
      <w:r w:rsidRPr="005B083C">
        <w:t xml:space="preserve">  gwarancji jakości na następujących warunkach:</w:t>
      </w:r>
    </w:p>
    <w:p w:rsidR="009735D9" w:rsidRPr="005B083C" w:rsidRDefault="009735D9" w:rsidP="009735D9">
      <w:pPr>
        <w:pStyle w:val="Tekstpodstawowywcity2"/>
        <w:spacing w:before="240" w:line="276" w:lineRule="auto"/>
        <w:ind w:left="0"/>
        <w:jc w:val="both"/>
      </w:pPr>
      <w:r>
        <w:t>a</w:t>
      </w:r>
      <w:r w:rsidRPr="005B083C">
        <w:t>) Zamawiający ma prawo do zgłaszania reklamacji za pomocą listu, faksu lub telef</w:t>
      </w:r>
      <w:r>
        <w:t>onicznie zgodnie z zapisem w § 6 pkt.2</w:t>
      </w:r>
      <w:r w:rsidRPr="005B083C">
        <w:t>, które to formy zawiadomienia są wiążące dla Wykonawcy;</w:t>
      </w:r>
    </w:p>
    <w:p w:rsidR="009735D9" w:rsidRPr="005B083C" w:rsidRDefault="009735D9" w:rsidP="009735D9">
      <w:pPr>
        <w:spacing w:before="240"/>
        <w:jc w:val="both"/>
      </w:pPr>
      <w:r>
        <w:t>b</w:t>
      </w:r>
      <w:r w:rsidRPr="005B083C">
        <w:t xml:space="preserve">) Wykonawca zobowiązuje się do usunięcia - bez ponoszenia przez Zamawiającego jakichkolwiek kosztów - wszystkich </w:t>
      </w:r>
      <w:r>
        <w:t xml:space="preserve">wad fizycznych </w:t>
      </w:r>
      <w:r w:rsidR="004F3E83">
        <w:t>jeśli wady</w:t>
      </w:r>
      <w:r w:rsidRPr="005B083C">
        <w:t xml:space="preserve"> te ujawnią się w trakcie trwania udzielonej gwarancji, oraz do u</w:t>
      </w:r>
      <w:r w:rsidR="004F3E83">
        <w:t xml:space="preserve">sunięcia wszystkich wad </w:t>
      </w:r>
      <w:r w:rsidRPr="005B083C">
        <w:t xml:space="preserve">powstałych w związku z działalnością i wykonaniem niniejszej umowy przez Wykonawcę; </w:t>
      </w:r>
    </w:p>
    <w:p w:rsidR="009735D9" w:rsidRPr="005B083C" w:rsidRDefault="009735D9" w:rsidP="009735D9">
      <w:pPr>
        <w:spacing w:before="240"/>
        <w:jc w:val="both"/>
      </w:pPr>
      <w:r>
        <w:t>c</w:t>
      </w:r>
      <w:r w:rsidRPr="005B083C">
        <w:t>) termin do usunięcia wad i usterek</w:t>
      </w:r>
      <w:r w:rsidR="004A2722">
        <w:t xml:space="preserve"> w okresie gwarancyjnym wynosi 2</w:t>
      </w:r>
      <w:r w:rsidRPr="005B083C">
        <w:t xml:space="preserve"> dni od daty zgłoszenia; </w:t>
      </w:r>
    </w:p>
    <w:p w:rsidR="009735D9" w:rsidRPr="005B083C" w:rsidRDefault="009735D9" w:rsidP="007B0FF7">
      <w:pPr>
        <w:spacing w:before="240"/>
      </w:pPr>
      <w:r>
        <w:t>d</w:t>
      </w:r>
      <w:r w:rsidR="007B0FF7">
        <w:t xml:space="preserve">) warunki </w:t>
      </w:r>
      <w:r w:rsidRPr="005B083C">
        <w:t>wiążą Strony w zakresie w jakim są korzystniejsze dla Zamawiającego od postanowień niniejszej umowy;</w:t>
      </w:r>
    </w:p>
    <w:p w:rsidR="006A70FD" w:rsidRDefault="009735D9" w:rsidP="006A70FD">
      <w:pPr>
        <w:tabs>
          <w:tab w:val="center" w:pos="6594"/>
          <w:tab w:val="right" w:pos="11130"/>
        </w:tabs>
        <w:spacing w:before="40" w:after="40"/>
        <w:jc w:val="both"/>
        <w:rPr>
          <w:bCs/>
          <w:color w:val="000000"/>
        </w:rPr>
      </w:pPr>
      <w:r w:rsidRPr="005B083C">
        <w:t>2. Przedmiot niniejszej umowy objęty jest rękojmią według przepisów kodeksu cywilnego. Okres rękojmi wynosi 12 m-</w:t>
      </w:r>
      <w:proofErr w:type="spellStart"/>
      <w:r w:rsidRPr="005B083C">
        <w:t>cy</w:t>
      </w:r>
      <w:proofErr w:type="spellEnd"/>
      <w:r w:rsidRPr="005B083C">
        <w:t>. Zamawiający może wykonywać uprawnienia z tytułu rękojmi i gwarancji jakości niezależnie od siebie.</w:t>
      </w:r>
      <w:r w:rsidR="00505B01">
        <w:t xml:space="preserve"> Dostar</w:t>
      </w:r>
      <w:r w:rsidR="001F03BA">
        <w:t xml:space="preserve">czony produkt ma termin przydatności </w:t>
      </w:r>
      <w:r w:rsidR="00505B01">
        <w:t xml:space="preserve">minimum 5 </w:t>
      </w:r>
      <w:r w:rsidR="006A70FD">
        <w:t xml:space="preserve"> miesięcy od daty dostawy. </w:t>
      </w:r>
    </w:p>
    <w:p w:rsidR="009735D9" w:rsidRDefault="009735D9" w:rsidP="009735D9">
      <w:pPr>
        <w:spacing w:before="240"/>
        <w:jc w:val="both"/>
      </w:pPr>
    </w:p>
    <w:p w:rsidR="009735D9" w:rsidRPr="005B083C" w:rsidRDefault="009735D9" w:rsidP="00B51E71"/>
    <w:p w:rsidR="009735D9" w:rsidRPr="005B083C" w:rsidRDefault="009735D9" w:rsidP="009735D9">
      <w:pPr>
        <w:spacing w:after="240"/>
        <w:jc w:val="center"/>
      </w:pPr>
      <w:r>
        <w:t>§ 4</w:t>
      </w:r>
      <w:r w:rsidRPr="005B083C">
        <w:t>.</w:t>
      </w:r>
    </w:p>
    <w:p w:rsidR="009735D9" w:rsidRPr="005B083C" w:rsidRDefault="009735D9" w:rsidP="009735D9">
      <w:pPr>
        <w:jc w:val="both"/>
      </w:pPr>
      <w:r w:rsidRPr="005B083C">
        <w:t>1. Strony przyjmują jako obowiązującą formę odszkodowania kary umowne, które mogą być naliczane w następujących sytuacjach i wysokościach:</w:t>
      </w:r>
    </w:p>
    <w:p w:rsidR="009735D9" w:rsidRPr="005B083C" w:rsidRDefault="009735D9" w:rsidP="009735D9">
      <w:pPr>
        <w:spacing w:before="240"/>
        <w:jc w:val="both"/>
      </w:pPr>
      <w:r w:rsidRPr="005B083C">
        <w:t>a) w przypadku opóźnienia z terminem realizacji zamówienia Zamawiający na</w:t>
      </w:r>
      <w:r w:rsidR="00505B01">
        <w:t xml:space="preserve">liczy kary umowne w wysokości  20 % </w:t>
      </w:r>
      <w:r w:rsidRPr="005B083C">
        <w:t>wynagr</w:t>
      </w:r>
      <w:r w:rsidR="004F3E83">
        <w:t>odzenia bru</w:t>
      </w:r>
      <w:r>
        <w:t>tto określonego w  § 5</w:t>
      </w:r>
      <w:r w:rsidRPr="005B083C">
        <w:t xml:space="preserve"> pkt.1 za każdy rozpoczęty dzień opóźnie</w:t>
      </w:r>
      <w:r w:rsidR="00B51E71">
        <w:t>ni</w:t>
      </w:r>
      <w:r w:rsidR="00411CFC">
        <w:t>a w dostawie danej partii produktów</w:t>
      </w:r>
      <w:r w:rsidR="00B51E71">
        <w:t xml:space="preserve">. </w:t>
      </w:r>
    </w:p>
    <w:p w:rsidR="009735D9" w:rsidRPr="005B083C" w:rsidRDefault="009735D9" w:rsidP="009735D9">
      <w:pPr>
        <w:spacing w:before="240"/>
        <w:jc w:val="both"/>
      </w:pPr>
      <w:r w:rsidRPr="005B083C">
        <w:t xml:space="preserve">b) w przypadku opóźnienia  </w:t>
      </w:r>
      <w:r w:rsidR="004F3E83">
        <w:t xml:space="preserve">terminu usunięcia wad </w:t>
      </w:r>
      <w:r w:rsidRPr="005B083C">
        <w:t>w okresie gwarancy</w:t>
      </w:r>
      <w:r w:rsidR="001F03BA">
        <w:t>jnym zgodnie z § 3 pkt.1, lit. c</w:t>
      </w:r>
      <w:r w:rsidRPr="005B083C">
        <w:t>) Zamawiający nal</w:t>
      </w:r>
      <w:r w:rsidR="00505B01">
        <w:t xml:space="preserve">iczy kary umowne w wysokości 20 </w:t>
      </w:r>
      <w:r w:rsidRPr="005B083C">
        <w:t>%  wynagr</w:t>
      </w:r>
      <w:r w:rsidR="00505B01">
        <w:t>odzenia brutto</w:t>
      </w:r>
      <w:r>
        <w:t xml:space="preserve"> określonego w  § 5</w:t>
      </w:r>
      <w:r w:rsidRPr="005B083C">
        <w:t xml:space="preserve"> pkt. 1 za każdy rozpoczęty dzień opóźnienia;</w:t>
      </w:r>
    </w:p>
    <w:p w:rsidR="009735D9" w:rsidRPr="005B083C" w:rsidRDefault="009735D9" w:rsidP="009735D9">
      <w:pPr>
        <w:spacing w:before="240"/>
        <w:jc w:val="both"/>
      </w:pPr>
      <w:r w:rsidRPr="005B083C">
        <w:t>c) w przypadku naruszenia przez Wykonawcę postanowienia niniejszej umowy, bądź złożenia nieprawdziwego oświadczenia/zapewnienia, Wykonawca zapłaci Zamawiają</w:t>
      </w:r>
      <w:r w:rsidR="00505B01">
        <w:t xml:space="preserve">cemu karę umowną w wysokości 5 krotnego </w:t>
      </w:r>
      <w:r w:rsidRPr="005B083C">
        <w:t>wynagr</w:t>
      </w:r>
      <w:r w:rsidR="00505B01">
        <w:t>odzenia brutto</w:t>
      </w:r>
      <w:r>
        <w:t xml:space="preserve"> określonego w  § 5</w:t>
      </w:r>
      <w:r w:rsidRPr="005B083C">
        <w:t xml:space="preserve"> pkt.1 za takie naruszenie umowy bądź złożenie nieprawdziwego oświadczenia/zapewnienia</w:t>
      </w:r>
    </w:p>
    <w:p w:rsidR="009735D9" w:rsidRPr="005B083C" w:rsidRDefault="009735D9" w:rsidP="009735D9">
      <w:pPr>
        <w:spacing w:before="240"/>
        <w:jc w:val="both"/>
      </w:pPr>
      <w:r w:rsidRPr="005B083C">
        <w:t>d) w przypadku odstąpienia od niniejszej umowy przez Zamawiającego z przyczyn leżących po stro</w:t>
      </w:r>
      <w:r w:rsidR="004A2722">
        <w:t>nie Wykonawcy, Zamawiający naliczy</w:t>
      </w:r>
      <w:r w:rsidRPr="005B083C">
        <w:t xml:space="preserve"> karę umow</w:t>
      </w:r>
      <w:r w:rsidR="00505B01">
        <w:t xml:space="preserve">ną w wysokości 10 krotnego </w:t>
      </w:r>
      <w:r w:rsidRPr="005B083C">
        <w:t>wynagrodzenia Wy</w:t>
      </w:r>
      <w:r w:rsidR="00505B01">
        <w:t>konawcy brutto</w:t>
      </w:r>
      <w:r>
        <w:t xml:space="preserve"> określonego w  § 5</w:t>
      </w:r>
      <w:r w:rsidRPr="005B083C">
        <w:t xml:space="preserve"> pkt.1.</w:t>
      </w:r>
    </w:p>
    <w:p w:rsidR="009735D9" w:rsidRPr="005B083C" w:rsidRDefault="009735D9" w:rsidP="009735D9">
      <w:pPr>
        <w:spacing w:before="240"/>
        <w:jc w:val="both"/>
      </w:pPr>
      <w:r w:rsidRPr="005B083C">
        <w:t>2. Kary umowne o których mowa w niniejszym paragrafie będą płatne w terminie 7 (siedmiu) dni od daty otrzymania wezwania przez Wykonawcę.</w:t>
      </w:r>
    </w:p>
    <w:p w:rsidR="009735D9" w:rsidRPr="005B083C" w:rsidRDefault="009735D9" w:rsidP="009735D9">
      <w:pPr>
        <w:spacing w:before="240"/>
        <w:jc w:val="both"/>
      </w:pPr>
      <w:r w:rsidRPr="005B083C">
        <w:lastRenderedPageBreak/>
        <w:t>3. Zamawiającemu przysługuje prawo do jednostronnego potrącenia kar umownych z wynagrodzenia należnego Wykonawcy, a Wykonawca na takie potrącenie wyraża zgodę.</w:t>
      </w:r>
    </w:p>
    <w:p w:rsidR="009735D9" w:rsidRPr="005B083C" w:rsidRDefault="009735D9" w:rsidP="009735D9">
      <w:pPr>
        <w:spacing w:before="240"/>
        <w:jc w:val="both"/>
      </w:pPr>
      <w:r w:rsidRPr="005B083C">
        <w:t>4. Niezależnie od naliczonych kar umownych Zamawiający może dochodzić od Wykonawcy odszkodowania na zasadach ogólnych.</w:t>
      </w:r>
    </w:p>
    <w:p w:rsidR="009735D9" w:rsidRPr="005B083C" w:rsidRDefault="009735D9" w:rsidP="009735D9"/>
    <w:p w:rsidR="009735D9" w:rsidRPr="005B083C" w:rsidRDefault="009735D9" w:rsidP="00B51E71">
      <w:pPr>
        <w:spacing w:after="240"/>
        <w:jc w:val="center"/>
      </w:pPr>
      <w:r>
        <w:t>§ 5</w:t>
      </w:r>
      <w:r w:rsidRPr="005B083C">
        <w:t>.</w:t>
      </w:r>
    </w:p>
    <w:p w:rsidR="009735D9" w:rsidRPr="005B083C" w:rsidRDefault="009735D9" w:rsidP="009735D9">
      <w:pPr>
        <w:spacing w:after="240"/>
      </w:pPr>
      <w:r w:rsidRPr="005B083C">
        <w:t>1. Z tytułu dostawy przedmiotu niniejszej umowy, Wykonawcy przysługuje wy</w:t>
      </w:r>
      <w:r>
        <w:t>nagrodzenie w wysokości</w:t>
      </w:r>
      <w:r w:rsidR="008662B5">
        <w:t xml:space="preserve">: </w:t>
      </w:r>
      <w:r w:rsidR="00505B01">
        <w:t xml:space="preserve">…………- brutto za 1 tonę. </w:t>
      </w:r>
    </w:p>
    <w:p w:rsidR="009735D9" w:rsidRPr="005B083C" w:rsidRDefault="009735D9" w:rsidP="009735D9">
      <w:pPr>
        <w:jc w:val="both"/>
      </w:pPr>
      <w:r w:rsidRPr="005B083C">
        <w:t xml:space="preserve">2. Wynagrodzenie </w:t>
      </w:r>
      <w:r w:rsidR="001F03BA">
        <w:t>brutto</w:t>
      </w:r>
      <w:r w:rsidRPr="005B083C">
        <w:t xml:space="preserve"> określone w pkt.1 jest niezmienne, nie podlega waloryzacji (lub oprocentowaniu) i obejmuje koszty wszelkich czynności, nawet nie wyszczególnionych w SIWZ i niniejszej umowie, które są niezbędne do prawidłowego i należytego wykonania przedmiotu niniejszej umowy.</w:t>
      </w:r>
      <w:bookmarkStart w:id="0" w:name="_GoBack"/>
      <w:bookmarkEnd w:id="0"/>
    </w:p>
    <w:p w:rsidR="009735D9" w:rsidRDefault="009735D9" w:rsidP="009735D9">
      <w:pPr>
        <w:jc w:val="both"/>
      </w:pPr>
    </w:p>
    <w:p w:rsidR="009735D9" w:rsidRPr="005B083C" w:rsidRDefault="009735D9" w:rsidP="00073829">
      <w:pPr>
        <w:spacing w:before="240"/>
      </w:pPr>
      <w:r w:rsidRPr="005B083C">
        <w:t xml:space="preserve">3. Wynagrodzenie płatne będzie przelewem na rachunek Wykonawcy w </w:t>
      </w:r>
      <w:r>
        <w:t>B</w:t>
      </w:r>
      <w:r w:rsidRPr="005B083C">
        <w:t>anku</w:t>
      </w:r>
      <w:r w:rsidR="00073829">
        <w:t>………………</w:t>
      </w:r>
      <w:r w:rsidRPr="005B083C">
        <w:t>o numerze ……</w:t>
      </w:r>
      <w:r w:rsidR="00073829">
        <w:t>………………………………………………………….</w:t>
      </w:r>
      <w:r w:rsidRPr="005B083C">
        <w:t xml:space="preserve">w terminie </w:t>
      </w:r>
      <w:r w:rsidRPr="00F80FC4">
        <w:t>1</w:t>
      </w:r>
      <w:r>
        <w:t>4</w:t>
      </w:r>
      <w:r w:rsidRPr="00F80FC4">
        <w:t xml:space="preserve"> dni</w:t>
      </w:r>
      <w:r w:rsidRPr="005B083C">
        <w:t xml:space="preserve"> od daty zrealizowania dostawy potwierdzonej protokołem przyjęcia – przekazania bez zastrzeżeń, o którym mowa w § 2 pkt.2  i przedłożenia prawidłowo wystawionej faktury VAT.</w:t>
      </w:r>
    </w:p>
    <w:p w:rsidR="009735D9" w:rsidRDefault="009735D9" w:rsidP="009735D9">
      <w:pPr>
        <w:spacing w:before="240"/>
        <w:jc w:val="both"/>
      </w:pPr>
      <w:r w:rsidRPr="005B083C">
        <w:t>4. W przypadku zwłoki w płatności należnego Wykonawcy wynagrodzenia, Wykonawca będzie miał podstawę do naliczenia odsetek za zwłokę.</w:t>
      </w:r>
    </w:p>
    <w:p w:rsidR="009735D9" w:rsidRDefault="009735D9" w:rsidP="009735D9"/>
    <w:p w:rsidR="007B0FF7" w:rsidRPr="005B083C" w:rsidRDefault="007B0FF7" w:rsidP="009735D9"/>
    <w:p w:rsidR="009735D9" w:rsidRPr="005B083C" w:rsidRDefault="009735D9" w:rsidP="009735D9">
      <w:pPr>
        <w:spacing w:after="240"/>
        <w:jc w:val="center"/>
      </w:pPr>
      <w:r>
        <w:t>§ 6</w:t>
      </w:r>
    </w:p>
    <w:p w:rsidR="009735D9" w:rsidRPr="005B083C" w:rsidRDefault="009735D9" w:rsidP="009735D9">
      <w:pPr>
        <w:jc w:val="both"/>
      </w:pPr>
      <w:r w:rsidRPr="005B083C">
        <w:t xml:space="preserve">1. Strony postanawiają, iż zmiana postanowień niniejszej  umowy może nastąpić w przypadkach, o których mowa w  art.144 ust.1. ustawy </w:t>
      </w:r>
      <w:proofErr w:type="spellStart"/>
      <w:r w:rsidRPr="005B083C">
        <w:t>pzp</w:t>
      </w:r>
      <w:proofErr w:type="spellEnd"/>
      <w:r w:rsidRPr="005B083C">
        <w:t>.</w:t>
      </w:r>
    </w:p>
    <w:p w:rsidR="009735D9" w:rsidRPr="005B083C" w:rsidRDefault="009735D9" w:rsidP="009735D9">
      <w:pPr>
        <w:spacing w:before="240"/>
        <w:jc w:val="both"/>
      </w:pPr>
      <w:r w:rsidRPr="005B083C">
        <w:t>2. Zmiana postanowień umowy będzie wprowadzana pisemnie pod rygorem nieważności, a Zamawiający będzie dążył do zawarcia porozumienia z drugą stroną umowy.</w:t>
      </w:r>
    </w:p>
    <w:p w:rsidR="009735D9" w:rsidRPr="005B083C" w:rsidRDefault="009735D9" w:rsidP="009735D9">
      <w:pPr>
        <w:spacing w:before="240"/>
        <w:jc w:val="both"/>
      </w:pPr>
      <w:r w:rsidRPr="005B083C">
        <w:t>3. 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:rsidR="009735D9" w:rsidRPr="005B083C" w:rsidRDefault="009735D9" w:rsidP="009735D9">
      <w:pPr>
        <w:spacing w:before="240"/>
        <w:jc w:val="both"/>
      </w:pPr>
      <w:r w:rsidRPr="005B083C">
        <w:t>4. Jeżeli jedno z postanowień niniejszej umowy jest lub będzie bezskuteczne, nie narusza to mocy obowiązującej pozostałych postanowień. W miejsce bezskutecznego postanowienia Umowy strony zobowiązane są do uzgodnienia takiego postanowienia, które sensem i celem najbliższe będzie temu postanowieniu, z punktu widzenia celu, dla którego Umowa niniejsza została zawarta i któremu ma służyć.</w:t>
      </w:r>
    </w:p>
    <w:p w:rsidR="009735D9" w:rsidRPr="005B083C" w:rsidRDefault="009735D9" w:rsidP="009735D9">
      <w:pPr>
        <w:spacing w:before="240" w:after="240"/>
        <w:jc w:val="center"/>
      </w:pPr>
      <w:r>
        <w:t>§ 7</w:t>
      </w:r>
      <w:r w:rsidRPr="005B083C">
        <w:t>.</w:t>
      </w:r>
    </w:p>
    <w:p w:rsidR="009735D9" w:rsidRPr="005B083C" w:rsidRDefault="009735D9" w:rsidP="009735D9">
      <w:pPr>
        <w:spacing w:before="240" w:after="240"/>
        <w:jc w:val="both"/>
      </w:pPr>
      <w:r w:rsidRPr="005B083C">
        <w:t xml:space="preserve">1. W sprawach nieuregulowanych niniejszą umową mają zastosowanie przepisy Kodeksu cywilnego i ustawy </w:t>
      </w:r>
      <w:proofErr w:type="spellStart"/>
      <w:r w:rsidRPr="005B083C">
        <w:t>pzp</w:t>
      </w:r>
      <w:proofErr w:type="spellEnd"/>
      <w:r w:rsidRPr="005B083C">
        <w:t>.</w:t>
      </w:r>
    </w:p>
    <w:p w:rsidR="009735D9" w:rsidRPr="005B083C" w:rsidRDefault="009735D9" w:rsidP="009735D9">
      <w:pPr>
        <w:jc w:val="both"/>
      </w:pPr>
      <w:r w:rsidRPr="005B083C">
        <w:lastRenderedPageBreak/>
        <w:t>2. Wykonawca nie może dokonać przelewu praw i obowiązków wynikających z niniejszej umowy  bez zgody Zamawiającego wyrażonej w formie pisemnej pod rygorem nieważności.</w:t>
      </w:r>
    </w:p>
    <w:p w:rsidR="009735D9" w:rsidRPr="005B083C" w:rsidRDefault="009735D9" w:rsidP="009735D9">
      <w:pPr>
        <w:spacing w:before="240"/>
        <w:jc w:val="both"/>
      </w:pPr>
      <w:r w:rsidRPr="005B083C">
        <w:t>3. Strony podają następujące adresy do doręczeń:</w:t>
      </w:r>
    </w:p>
    <w:p w:rsidR="009735D9" w:rsidRPr="005B083C" w:rsidRDefault="009735D9" w:rsidP="009735D9">
      <w:pPr>
        <w:spacing w:before="240"/>
        <w:jc w:val="both"/>
      </w:pPr>
      <w:r w:rsidRPr="005B083C">
        <w:t>a) Zam</w:t>
      </w:r>
      <w:r>
        <w:t>awiający – adres jak we wstępie.</w:t>
      </w:r>
    </w:p>
    <w:p w:rsidR="009735D9" w:rsidRPr="005B083C" w:rsidRDefault="009735D9" w:rsidP="009735D9">
      <w:pPr>
        <w:spacing w:before="240"/>
        <w:jc w:val="both"/>
      </w:pPr>
      <w:r>
        <w:t xml:space="preserve">b) Wykonawca – adres jak we wstępie. </w:t>
      </w:r>
    </w:p>
    <w:p w:rsidR="009735D9" w:rsidRPr="005B083C" w:rsidRDefault="009735D9" w:rsidP="009735D9">
      <w:pPr>
        <w:spacing w:before="240"/>
        <w:jc w:val="both"/>
      </w:pPr>
      <w:r w:rsidRPr="005B083C">
        <w:t>4. Każda ze stron jest zobligowana do powiadomienia drugiej Strony o zmianie danych wskazanych w pkt.3 w terminie 2 tygodni od dokonania tej zmiany pod rygorem uznania oświadczenia wysłanego na dotychczasowy adres/nr faksu za prawidłowo doręczone.</w:t>
      </w:r>
    </w:p>
    <w:p w:rsidR="00505B01" w:rsidRPr="005B083C" w:rsidRDefault="009735D9" w:rsidP="009735D9">
      <w:pPr>
        <w:spacing w:before="240"/>
        <w:jc w:val="both"/>
      </w:pPr>
      <w:r w:rsidRPr="005B083C">
        <w:t>5. Specyfikacja Istotnych Warunków Zamówienia oraz Oferta Wykonawcy, o których mowa w § 1 stanowią załączniki odpowiednio nr 1 i 2 do niniejszej umowy i są jej integralną częścią.</w:t>
      </w:r>
      <w:r w:rsidR="00505B01">
        <w:t xml:space="preserve"> </w:t>
      </w:r>
      <w:r w:rsidR="004F3E83">
        <w:t xml:space="preserve">Załącznikiem do niniejszej umowy </w:t>
      </w:r>
      <w:r w:rsidR="00505B01">
        <w:t>jest również karta charakterystyki produktu.</w:t>
      </w:r>
    </w:p>
    <w:p w:rsidR="009735D9" w:rsidRPr="005B083C" w:rsidRDefault="009735D9" w:rsidP="009735D9"/>
    <w:p w:rsidR="009735D9" w:rsidRPr="005B083C" w:rsidRDefault="009735D9" w:rsidP="009735D9">
      <w:pPr>
        <w:spacing w:after="240"/>
        <w:jc w:val="center"/>
      </w:pPr>
      <w:r>
        <w:t>§ 8</w:t>
      </w:r>
      <w:r w:rsidRPr="005B083C">
        <w:t>.</w:t>
      </w:r>
    </w:p>
    <w:p w:rsidR="009735D9" w:rsidRPr="005B083C" w:rsidRDefault="009735D9" w:rsidP="007B0FF7">
      <w:pPr>
        <w:spacing w:after="240"/>
        <w:jc w:val="both"/>
      </w:pPr>
      <w:r w:rsidRPr="005B083C">
        <w:t>Ewentualne spory mogące powstać na tle realizacji umowy, strony poddają pod rozstrzygnięcie Sądu powszechnego właściwego dla siedziby Zamawiającego.</w:t>
      </w:r>
    </w:p>
    <w:p w:rsidR="009735D9" w:rsidRPr="005B083C" w:rsidRDefault="009735D9" w:rsidP="009735D9">
      <w:pPr>
        <w:spacing w:after="240"/>
        <w:jc w:val="center"/>
      </w:pPr>
      <w:r>
        <w:t>§ 9</w:t>
      </w:r>
      <w:r w:rsidRPr="005B083C">
        <w:t>.</w:t>
      </w:r>
    </w:p>
    <w:p w:rsidR="009735D9" w:rsidRPr="005B083C" w:rsidRDefault="009735D9" w:rsidP="00B51E71">
      <w:pPr>
        <w:spacing w:after="240"/>
        <w:jc w:val="both"/>
      </w:pPr>
      <w:r w:rsidRPr="005B083C">
        <w:t>Umowa zostaje sporządzona w dwóch jednobrzmiących egzemplarzach, po jednym dla każdej ze stron.</w:t>
      </w:r>
    </w:p>
    <w:p w:rsidR="009C2DCA" w:rsidRPr="00A60D64" w:rsidRDefault="009735D9">
      <w:pPr>
        <w:rPr>
          <w:b/>
        </w:rPr>
      </w:pPr>
      <w:r w:rsidRPr="005B083C">
        <w:rPr>
          <w:b/>
        </w:rPr>
        <w:t xml:space="preserve">        Zamawiający:                                                              Wykonawca:</w:t>
      </w:r>
    </w:p>
    <w:sectPr w:rsidR="009C2DCA" w:rsidRPr="00A60D64" w:rsidSect="00A8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6AC"/>
    <w:multiLevelType w:val="hybridMultilevel"/>
    <w:tmpl w:val="2FB2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B89"/>
    <w:multiLevelType w:val="hybridMultilevel"/>
    <w:tmpl w:val="65F2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65324"/>
    <w:multiLevelType w:val="hybridMultilevel"/>
    <w:tmpl w:val="1ED069CC"/>
    <w:lvl w:ilvl="0" w:tplc="E18A2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234D"/>
    <w:multiLevelType w:val="hybridMultilevel"/>
    <w:tmpl w:val="6DC23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216"/>
    <w:multiLevelType w:val="hybridMultilevel"/>
    <w:tmpl w:val="6D805D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07D1E"/>
    <w:multiLevelType w:val="hybridMultilevel"/>
    <w:tmpl w:val="08F86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55D6D"/>
    <w:multiLevelType w:val="hybridMultilevel"/>
    <w:tmpl w:val="B5F2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A6415"/>
    <w:multiLevelType w:val="hybridMultilevel"/>
    <w:tmpl w:val="836A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0169"/>
    <w:multiLevelType w:val="hybridMultilevel"/>
    <w:tmpl w:val="AD02BD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711E6"/>
    <w:multiLevelType w:val="hybridMultilevel"/>
    <w:tmpl w:val="9FC01652"/>
    <w:lvl w:ilvl="0" w:tplc="3DD23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308E8"/>
    <w:multiLevelType w:val="hybridMultilevel"/>
    <w:tmpl w:val="7A0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A67D1"/>
    <w:multiLevelType w:val="hybridMultilevel"/>
    <w:tmpl w:val="BC580EFA"/>
    <w:lvl w:ilvl="0" w:tplc="DB084B86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D9"/>
    <w:rsid w:val="00073829"/>
    <w:rsid w:val="000E4460"/>
    <w:rsid w:val="001C7702"/>
    <w:rsid w:val="001D43C2"/>
    <w:rsid w:val="001F03BA"/>
    <w:rsid w:val="0025200B"/>
    <w:rsid w:val="00326FC6"/>
    <w:rsid w:val="00411CFC"/>
    <w:rsid w:val="00426272"/>
    <w:rsid w:val="004468CD"/>
    <w:rsid w:val="004A2722"/>
    <w:rsid w:val="004C2692"/>
    <w:rsid w:val="004F3E83"/>
    <w:rsid w:val="00505B01"/>
    <w:rsid w:val="00566EF0"/>
    <w:rsid w:val="005B1C0A"/>
    <w:rsid w:val="005D6DBE"/>
    <w:rsid w:val="00606517"/>
    <w:rsid w:val="006A70FD"/>
    <w:rsid w:val="007058FD"/>
    <w:rsid w:val="007760F9"/>
    <w:rsid w:val="007B0FF7"/>
    <w:rsid w:val="007B6305"/>
    <w:rsid w:val="008662B5"/>
    <w:rsid w:val="009735D9"/>
    <w:rsid w:val="0099788E"/>
    <w:rsid w:val="009B3139"/>
    <w:rsid w:val="00A13D9D"/>
    <w:rsid w:val="00A60D64"/>
    <w:rsid w:val="00A70C29"/>
    <w:rsid w:val="00A81131"/>
    <w:rsid w:val="00AC37CD"/>
    <w:rsid w:val="00B17BF3"/>
    <w:rsid w:val="00B51E71"/>
    <w:rsid w:val="00CF0BA3"/>
    <w:rsid w:val="00CF0F2B"/>
    <w:rsid w:val="00E07D14"/>
    <w:rsid w:val="00F871B5"/>
    <w:rsid w:val="00FA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34B89-6BA7-44D1-86D1-F720BF6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735D9"/>
    <w:rPr>
      <w:color w:val="000080"/>
      <w:u w:val="single"/>
    </w:rPr>
  </w:style>
  <w:style w:type="paragraph" w:customStyle="1" w:styleId="WW-NormalnyWeb">
    <w:name w:val="WW-Normalny (Web)"/>
    <w:basedOn w:val="Normalny"/>
    <w:rsid w:val="009735D9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link w:val="Tekstpodstawowywcity2Znak"/>
    <w:rsid w:val="009735D9"/>
    <w:pPr>
      <w:widowControl w:val="0"/>
      <w:spacing w:after="120" w:line="480" w:lineRule="auto"/>
      <w:ind w:left="283"/>
    </w:pPr>
    <w:rPr>
      <w:rFonts w:eastAsia="Lucida Sans Unicode"/>
      <w:kern w:val="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735D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735D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07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7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07D14"/>
    <w:pPr>
      <w:tabs>
        <w:tab w:val="left" w:pos="709"/>
      </w:tabs>
      <w:jc w:val="both"/>
    </w:pPr>
    <w:rPr>
      <w:color w:val="000000"/>
      <w:szCs w:val="20"/>
    </w:rPr>
  </w:style>
  <w:style w:type="character" w:styleId="Pogrubienie">
    <w:name w:val="Strong"/>
    <w:basedOn w:val="Domylnaczcionkaakapitu"/>
    <w:uiPriority w:val="22"/>
    <w:qFormat/>
    <w:rsid w:val="00326F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A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zp.gov.pl/cmsws/page/GetFile1.aspx?attid=7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lakotasz</dc:creator>
  <cp:lastModifiedBy>Szymon Lakota</cp:lastModifiedBy>
  <cp:revision>2</cp:revision>
  <cp:lastPrinted>2016-02-10T08:04:00Z</cp:lastPrinted>
  <dcterms:created xsi:type="dcterms:W3CDTF">2016-02-10T09:00:00Z</dcterms:created>
  <dcterms:modified xsi:type="dcterms:W3CDTF">2016-02-10T09:00:00Z</dcterms:modified>
</cp:coreProperties>
</file>