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4C530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353DBC46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1C6C8A3F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0B004AF0" w14:textId="77777777"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14:paraId="2547879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4428B039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67FD5FC8" w14:textId="77777777" w:rsidR="00F70216" w:rsidRPr="00201EF8" w:rsidRDefault="00F70216" w:rsidP="00201EF8">
      <w:pPr>
        <w:rPr>
          <w:sz w:val="28"/>
          <w:szCs w:val="28"/>
        </w:rPr>
      </w:pPr>
    </w:p>
    <w:p w14:paraId="7E507D21" w14:textId="77777777" w:rsidR="00D513C5" w:rsidRDefault="00EB1AE8" w:rsidP="00EB1AE8">
      <w:pPr>
        <w:pStyle w:val="Nagwek1"/>
        <w:tabs>
          <w:tab w:val="left" w:pos="0"/>
          <w:tab w:val="left" w:pos="1908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 w:rsidR="00154B30">
        <w:rPr>
          <w:rFonts w:ascii="Times New Roman" w:hAnsi="Times New Roman" w:cs="Times New Roman"/>
        </w:rPr>
        <w:t xml:space="preserve">Dotyczy:   </w:t>
      </w:r>
      <w:r w:rsidR="008C0D17">
        <w:rPr>
          <w:rFonts w:ascii="Times New Roman" w:hAnsi="Times New Roman" w:cs="Times New Roman"/>
        </w:rPr>
        <w:t>przetargu nieograniczonego</w:t>
      </w:r>
      <w:r w:rsidR="00166E98">
        <w:rPr>
          <w:rFonts w:ascii="Times New Roman" w:hAnsi="Times New Roman" w:cs="Times New Roman"/>
        </w:rPr>
        <w:t xml:space="preserve"> na:</w:t>
      </w:r>
      <w:r w:rsidR="008C0D17">
        <w:rPr>
          <w:rFonts w:ascii="Times New Roman" w:hAnsi="Times New Roman" w:cs="Times New Roman"/>
        </w:rPr>
        <w:t xml:space="preserve"> </w:t>
      </w:r>
    </w:p>
    <w:p w14:paraId="70DD5664" w14:textId="77777777" w:rsidR="00201399" w:rsidRDefault="00201399" w:rsidP="00201399">
      <w:pPr>
        <w:rPr>
          <w:sz w:val="28"/>
          <w:szCs w:val="28"/>
        </w:rPr>
      </w:pPr>
      <w:bookmarkStart w:id="0" w:name="_Hlk32238929"/>
      <w:bookmarkStart w:id="1" w:name="_GoBack"/>
    </w:p>
    <w:p w14:paraId="34BC3B0D" w14:textId="2CED323A" w:rsidR="00045D76" w:rsidRDefault="00E97BF9">
      <w:pPr>
        <w:spacing w:line="240" w:lineRule="atLeast"/>
        <w:jc w:val="both"/>
      </w:pPr>
      <w:r>
        <w:t>Dostawa części zamiennych do rozdrabniacza „Lindner Komet 2200 HP M6718”</w:t>
      </w:r>
      <w:bookmarkEnd w:id="0"/>
      <w:bookmarkEnd w:id="1"/>
    </w:p>
    <w:p w14:paraId="343234D2" w14:textId="77777777" w:rsidR="00045D76" w:rsidRPr="00201EF8" w:rsidRDefault="00045D76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052120A1" w14:textId="77777777"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2DED12B4" w14:textId="77777777">
        <w:tc>
          <w:tcPr>
            <w:tcW w:w="9169" w:type="dxa"/>
            <w:shd w:val="clear" w:color="auto" w:fill="D9D9D9"/>
          </w:tcPr>
          <w:p w14:paraId="62ED66C6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88CB32A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8C2280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B8753B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01A44B69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6EDB524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384AF02F" w14:textId="0BC4C13A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</w:t>
            </w:r>
            <w:r w:rsidR="00971D29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, 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7AF35A74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64E216E3" w14:textId="77777777"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14:paraId="50950151" w14:textId="77777777" w:rsidR="00366924" w:rsidRPr="00201EF8" w:rsidRDefault="00366924" w:rsidP="00AE0BD9">
      <w:pPr>
        <w:jc w:val="center"/>
        <w:rPr>
          <w:rFonts w:ascii="Trebuchet MS" w:hAnsi="Trebuchet MS"/>
          <w:sz w:val="28"/>
          <w:szCs w:val="28"/>
        </w:rPr>
      </w:pPr>
    </w:p>
    <w:p w14:paraId="7F606E1E" w14:textId="77777777" w:rsidR="00AE0BD9" w:rsidRDefault="00AE0BD9" w:rsidP="00154B30">
      <w:pPr>
        <w:spacing w:line="360" w:lineRule="auto"/>
      </w:pPr>
    </w:p>
    <w:p w14:paraId="316D721B" w14:textId="1A0ADC35" w:rsidR="00AE0BD9" w:rsidRDefault="00FC4538" w:rsidP="00FC4538">
      <w:pPr>
        <w:spacing w:line="360" w:lineRule="auto"/>
      </w:pPr>
      <w:r>
        <w:t xml:space="preserve">                      I.</w:t>
      </w:r>
      <w:r w:rsidR="00E73AF2">
        <w:t xml:space="preserve">  </w:t>
      </w:r>
      <w:r w:rsidR="00E97BF9" w:rsidRPr="00FC4538">
        <w:rPr>
          <w:b/>
          <w:u w:val="single"/>
        </w:rPr>
        <w:t>C</w:t>
      </w:r>
      <w:r w:rsidR="00EB1AE8" w:rsidRPr="00FC4538">
        <w:rPr>
          <w:b/>
          <w:u w:val="single"/>
        </w:rPr>
        <w:t>ena</w:t>
      </w:r>
      <w:r w:rsidR="00E97BF9" w:rsidRPr="00FC4538">
        <w:rPr>
          <w:b/>
          <w:u w:val="single"/>
        </w:rPr>
        <w:t xml:space="preserve"> brutto za całość przedmiotu zamówienia </w:t>
      </w:r>
      <w:r>
        <w:rPr>
          <w:b/>
          <w:u w:val="single"/>
        </w:rPr>
        <w:t>*</w:t>
      </w:r>
    </w:p>
    <w:p w14:paraId="4EBF3D5D" w14:textId="5876393C" w:rsidR="00526AEA" w:rsidRDefault="006F2E4B" w:rsidP="00526AEA">
      <w:pPr>
        <w:pStyle w:val="Akapitzlist"/>
        <w:spacing w:line="360" w:lineRule="auto"/>
        <w:ind w:left="1080"/>
      </w:pPr>
      <w:r>
        <w:tab/>
      </w:r>
      <w:r>
        <w:tab/>
      </w:r>
      <w:r>
        <w:tab/>
        <w:t xml:space="preserve">(Suma pozycji 1 do 9) </w:t>
      </w:r>
    </w:p>
    <w:p w14:paraId="1198BD3B" w14:textId="77777777" w:rsidR="006F2E4B" w:rsidRDefault="006F2E4B" w:rsidP="00526AEA">
      <w:pPr>
        <w:pStyle w:val="Akapitzlist"/>
        <w:spacing w:line="360" w:lineRule="auto"/>
        <w:ind w:left="1080"/>
      </w:pPr>
    </w:p>
    <w:p w14:paraId="19A20489" w14:textId="77777777" w:rsidR="00AE0BD9" w:rsidRPr="00E97BF9" w:rsidRDefault="00AE0BD9" w:rsidP="00E97BF9">
      <w:pPr>
        <w:rPr>
          <w:b/>
          <w:bCs/>
        </w:rPr>
      </w:pPr>
      <w:r w:rsidRPr="00E97BF9">
        <w:rPr>
          <w:b/>
          <w:bCs/>
        </w:rPr>
        <w:t>Cena brutto ................................................................................................................</w:t>
      </w:r>
    </w:p>
    <w:p w14:paraId="7794B6E3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0A52D484" w14:textId="5EACF897" w:rsidR="00AE0BD9" w:rsidRPr="00E97BF9" w:rsidRDefault="00AE0BD9" w:rsidP="00E97BF9">
      <w:pPr>
        <w:rPr>
          <w:b/>
          <w:bCs/>
        </w:rPr>
      </w:pPr>
      <w:r w:rsidRPr="00E97BF9">
        <w:rPr>
          <w:b/>
          <w:bCs/>
        </w:rPr>
        <w:t>(słownie:.............................................................................................................</w:t>
      </w:r>
      <w:r w:rsidR="00E97BF9"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E97BF9">
        <w:rPr>
          <w:b/>
          <w:bCs/>
        </w:rPr>
        <w:t>...........................................................................................................................)</w:t>
      </w:r>
    </w:p>
    <w:p w14:paraId="26AF89C5" w14:textId="77777777" w:rsidR="00656773" w:rsidRDefault="00656773" w:rsidP="00F5309F">
      <w:pPr>
        <w:pStyle w:val="Akapitzlist"/>
        <w:ind w:left="1080"/>
        <w:rPr>
          <w:bCs/>
        </w:rPr>
      </w:pPr>
    </w:p>
    <w:p w14:paraId="37451EC9" w14:textId="77777777" w:rsidR="00AD67C4" w:rsidRDefault="00AD67C4" w:rsidP="00F5309F">
      <w:pPr>
        <w:pStyle w:val="Akapitzlist"/>
        <w:ind w:left="1080"/>
        <w:rPr>
          <w:bCs/>
        </w:rPr>
      </w:pPr>
    </w:p>
    <w:p w14:paraId="71BAE526" w14:textId="77777777" w:rsidR="00AD67C4" w:rsidRPr="00AE0BD9" w:rsidRDefault="00AD67C4" w:rsidP="00F5309F">
      <w:pPr>
        <w:pStyle w:val="Akapitzlist"/>
        <w:ind w:left="1080"/>
        <w:rPr>
          <w:bCs/>
        </w:rPr>
      </w:pPr>
    </w:p>
    <w:p w14:paraId="29F5E4BB" w14:textId="42EB8554" w:rsidR="00AE0BD9" w:rsidRDefault="001200C3" w:rsidP="00AE0BD9">
      <w:pPr>
        <w:rPr>
          <w:b/>
          <w:bCs/>
        </w:rPr>
      </w:pPr>
      <w:r>
        <w:rPr>
          <w:b/>
          <w:bCs/>
        </w:rPr>
        <w:t>Skrócenie terminu rea</w:t>
      </w:r>
      <w:r w:rsidR="00E97BF9">
        <w:rPr>
          <w:b/>
          <w:bCs/>
        </w:rPr>
        <w:t>lizacji dostawy o</w:t>
      </w:r>
      <w:r>
        <w:rPr>
          <w:b/>
          <w:bCs/>
        </w:rPr>
        <w:t xml:space="preserve">:……………….. dni. </w:t>
      </w:r>
    </w:p>
    <w:p w14:paraId="5954B293" w14:textId="77777777" w:rsidR="001200C3" w:rsidRPr="00AE0BD9" w:rsidRDefault="001200C3" w:rsidP="00AE0BD9">
      <w:pPr>
        <w:rPr>
          <w:b/>
          <w:bCs/>
        </w:rPr>
      </w:pPr>
    </w:p>
    <w:p w14:paraId="215386AC" w14:textId="77777777" w:rsidR="00D02E23" w:rsidRDefault="00D02E23" w:rsidP="00D02E23">
      <w:pPr>
        <w:rPr>
          <w:b/>
          <w:bCs/>
        </w:rPr>
      </w:pPr>
    </w:p>
    <w:p w14:paraId="1C624316" w14:textId="77777777"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14:paraId="00B46B3A" w14:textId="2CC9A32E"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p w14:paraId="4E85EBE2" w14:textId="02B72495" w:rsidR="00E97BF9" w:rsidRDefault="00E97BF9" w:rsidP="00201EF8">
      <w:pPr>
        <w:ind w:left="720"/>
      </w:pPr>
    </w:p>
    <w:p w14:paraId="470315AF" w14:textId="5C63C533" w:rsidR="00E97BF9" w:rsidRDefault="00E97BF9" w:rsidP="00201EF8">
      <w:pPr>
        <w:ind w:left="720"/>
      </w:pPr>
    </w:p>
    <w:p w14:paraId="7A911236" w14:textId="2A7495E8" w:rsidR="00E97BF9" w:rsidRDefault="00E97BF9" w:rsidP="00201EF8">
      <w:pPr>
        <w:ind w:left="720"/>
      </w:pPr>
    </w:p>
    <w:p w14:paraId="55A7BB86" w14:textId="1ED1E025" w:rsidR="00E97BF9" w:rsidRDefault="00E97BF9" w:rsidP="00201EF8">
      <w:pPr>
        <w:ind w:left="720"/>
      </w:pPr>
    </w:p>
    <w:p w14:paraId="7490A475" w14:textId="6C022578" w:rsidR="00E97BF9" w:rsidRDefault="00E97BF9" w:rsidP="00201EF8">
      <w:pPr>
        <w:ind w:left="720"/>
      </w:pPr>
    </w:p>
    <w:p w14:paraId="29646E4C" w14:textId="0CE81D46" w:rsidR="00E97BF9" w:rsidRDefault="00E97BF9" w:rsidP="00201EF8">
      <w:pPr>
        <w:ind w:left="720"/>
      </w:pPr>
    </w:p>
    <w:p w14:paraId="3FB7BABB" w14:textId="7D88E3F2" w:rsidR="00E97BF9" w:rsidRDefault="00E97BF9" w:rsidP="00E97BF9">
      <w:r>
        <w:t xml:space="preserve">Ceny jednostkowe: </w:t>
      </w:r>
    </w:p>
    <w:p w14:paraId="3BDE9B86" w14:textId="660136A0" w:rsidR="00E97BF9" w:rsidRDefault="00E97BF9" w:rsidP="00E97BF9"/>
    <w:p w14:paraId="3646D3E3" w14:textId="2C5DE6C5" w:rsidR="00E97BF9" w:rsidRPr="00E97BF9" w:rsidRDefault="00E97BF9" w:rsidP="00E97BF9">
      <w:pPr>
        <w:autoSpaceDE w:val="0"/>
        <w:autoSpaceDN w:val="0"/>
        <w:ind w:left="284"/>
        <w:jc w:val="both"/>
        <w:rPr>
          <w:b/>
          <w:bCs/>
          <w:i/>
          <w:iCs/>
          <w:u w:val="single"/>
        </w:rPr>
      </w:pPr>
      <w:r w:rsidRPr="00E97BF9">
        <w:rPr>
          <w:b/>
          <w:bCs/>
          <w:i/>
          <w:iCs/>
          <w:u w:val="single"/>
        </w:rPr>
        <w:t>części zamienne zespołu tnącego:</w:t>
      </w:r>
    </w:p>
    <w:p w14:paraId="296AD641" w14:textId="77777777" w:rsidR="00E97BF9" w:rsidRDefault="00E97BF9" w:rsidP="00E97BF9">
      <w:pPr>
        <w:autoSpaceDE w:val="0"/>
        <w:autoSpaceDN w:val="0"/>
        <w:ind w:left="284"/>
        <w:jc w:val="both"/>
        <w:rPr>
          <w:b/>
          <w:bCs/>
          <w:i/>
          <w:iCs/>
          <w:sz w:val="22"/>
          <w:szCs w:val="22"/>
        </w:rPr>
      </w:pPr>
    </w:p>
    <w:p w14:paraId="563B8800" w14:textId="7C801E2F" w:rsidR="00E97BF9" w:rsidRDefault="00E97BF9" w:rsidP="00E97BF9">
      <w:pPr>
        <w:pStyle w:val="Akapitzlist"/>
        <w:numPr>
          <w:ilvl w:val="0"/>
          <w:numId w:val="13"/>
        </w:numPr>
        <w:spacing w:after="200" w:line="276" w:lineRule="auto"/>
        <w:ind w:left="567" w:hanging="294"/>
        <w:jc w:val="both"/>
        <w:rPr>
          <w:i/>
          <w:iCs/>
          <w:lang w:eastAsia="en-US"/>
        </w:rPr>
      </w:pPr>
      <w:r>
        <w:rPr>
          <w:i/>
          <w:iCs/>
        </w:rPr>
        <w:t xml:space="preserve">Nóż tnący na rotorze (28732-9) (noże na rotorze, </w:t>
      </w:r>
      <w:proofErr w:type="spellStart"/>
      <w:r>
        <w:rPr>
          <w:i/>
          <w:iCs/>
        </w:rPr>
        <w:t>przeciwnoże</w:t>
      </w:r>
      <w:proofErr w:type="spellEnd"/>
      <w:r>
        <w:rPr>
          <w:i/>
          <w:iCs/>
        </w:rPr>
        <w:t>, noże zgarniające) 58 HRC, Komplet 108szt. dotyczący całkowitej wymiany wszystkich noży</w:t>
      </w:r>
      <w:r>
        <w:rPr>
          <w:i/>
          <w:iCs/>
        </w:rPr>
        <w:t>:</w:t>
      </w:r>
    </w:p>
    <w:p w14:paraId="5A12E2AA" w14:textId="570D499D" w:rsidR="00E97BF9" w:rsidRDefault="00E97BF9" w:rsidP="00E97BF9">
      <w:pPr>
        <w:pStyle w:val="Akapitzlist"/>
        <w:spacing w:after="200" w:line="276" w:lineRule="auto"/>
        <w:ind w:left="567"/>
        <w:jc w:val="both"/>
        <w:rPr>
          <w:i/>
          <w:iCs/>
          <w:lang w:eastAsia="en-US"/>
        </w:rPr>
      </w:pPr>
      <w:r>
        <w:rPr>
          <w:i/>
          <w:iCs/>
        </w:rPr>
        <w:t xml:space="preserve">108 szt. x 10 (szacunkowa ilość wymian ) </w:t>
      </w:r>
      <w:r w:rsidR="003113C3">
        <w:rPr>
          <w:i/>
          <w:iCs/>
        </w:rPr>
        <w:t>x cena jednostkowa  =</w:t>
      </w:r>
      <w:r w:rsidR="001A7B8E">
        <w:rPr>
          <w:i/>
          <w:iCs/>
        </w:rPr>
        <w:t>………………..</w:t>
      </w:r>
      <w:r w:rsidR="003113C3">
        <w:rPr>
          <w:i/>
          <w:iCs/>
        </w:rPr>
        <w:t xml:space="preserve">brutto. </w:t>
      </w:r>
      <w:r>
        <w:rPr>
          <w:i/>
          <w:iCs/>
        </w:rPr>
        <w:t xml:space="preserve">   </w:t>
      </w:r>
    </w:p>
    <w:p w14:paraId="7DF5C681" w14:textId="58CD4BE8" w:rsidR="001A7B8E" w:rsidRDefault="00E97BF9" w:rsidP="00E97BF9">
      <w:pPr>
        <w:pStyle w:val="Akapitzlist"/>
        <w:numPr>
          <w:ilvl w:val="0"/>
          <w:numId w:val="13"/>
        </w:numPr>
        <w:spacing w:after="200" w:line="276" w:lineRule="auto"/>
        <w:ind w:left="567" w:hanging="294"/>
        <w:jc w:val="both"/>
        <w:rPr>
          <w:i/>
          <w:iCs/>
        </w:rPr>
      </w:pPr>
      <w:r>
        <w:rPr>
          <w:i/>
          <w:iCs/>
        </w:rPr>
        <w:t>Śruba noskowa z łbem stożkowym płaskim M 16 x 100 DIN 604, 10.9 - (75945), Komplet 168szt. dotyczący całkowitej wymiany wszystkich śru</w:t>
      </w:r>
      <w:r w:rsidR="001A7B8E">
        <w:rPr>
          <w:i/>
          <w:iCs/>
        </w:rPr>
        <w:t>b:</w:t>
      </w:r>
    </w:p>
    <w:p w14:paraId="44DD4E5A" w14:textId="49F37C52" w:rsidR="00E97BF9" w:rsidRDefault="001A7B8E" w:rsidP="001A7B8E">
      <w:pPr>
        <w:pStyle w:val="Akapitzlist"/>
        <w:spacing w:after="200" w:line="276" w:lineRule="auto"/>
        <w:ind w:left="567"/>
        <w:jc w:val="both"/>
        <w:rPr>
          <w:i/>
          <w:iCs/>
        </w:rPr>
      </w:pPr>
      <w:r>
        <w:rPr>
          <w:i/>
          <w:iCs/>
        </w:rPr>
        <w:t>168</w:t>
      </w:r>
      <w:r w:rsidR="003113C3">
        <w:rPr>
          <w:i/>
          <w:iCs/>
        </w:rPr>
        <w:t xml:space="preserve"> </w:t>
      </w:r>
      <w:r>
        <w:rPr>
          <w:i/>
          <w:iCs/>
        </w:rPr>
        <w:t xml:space="preserve">x 10 (szacunkowa ilość wymian ) x cena jednostkowa  =………………..brutto.    </w:t>
      </w:r>
    </w:p>
    <w:p w14:paraId="7913B12D" w14:textId="51A83F90" w:rsidR="00E97BF9" w:rsidRDefault="00E97BF9" w:rsidP="00E97BF9">
      <w:pPr>
        <w:pStyle w:val="Akapitzlist"/>
        <w:numPr>
          <w:ilvl w:val="0"/>
          <w:numId w:val="13"/>
        </w:numPr>
        <w:spacing w:after="200" w:line="276" w:lineRule="auto"/>
        <w:ind w:left="567" w:hanging="294"/>
        <w:jc w:val="both"/>
        <w:rPr>
          <w:i/>
          <w:iCs/>
        </w:rPr>
      </w:pPr>
      <w:r>
        <w:rPr>
          <w:i/>
          <w:iCs/>
        </w:rPr>
        <w:t>Śruba  z łbem stożkowym z noskiem M 16 x 70, DIN 604, 10.9  (105583), Komplet 48szt. dotyczący całkowitej wymiany wszystkich śrub</w:t>
      </w:r>
      <w:r w:rsidR="001A7B8E">
        <w:rPr>
          <w:i/>
          <w:iCs/>
        </w:rPr>
        <w:t>:</w:t>
      </w:r>
    </w:p>
    <w:p w14:paraId="3E9B4C48" w14:textId="6C5191A0" w:rsidR="001A7B8E" w:rsidRDefault="001A7B8E" w:rsidP="001A7B8E">
      <w:pPr>
        <w:pStyle w:val="Akapitzlist"/>
        <w:spacing w:after="200" w:line="276" w:lineRule="auto"/>
        <w:ind w:left="567"/>
        <w:jc w:val="both"/>
        <w:rPr>
          <w:i/>
          <w:iCs/>
        </w:rPr>
      </w:pPr>
      <w:r>
        <w:rPr>
          <w:i/>
          <w:iCs/>
        </w:rPr>
        <w:t xml:space="preserve">48 </w:t>
      </w:r>
      <w:r>
        <w:rPr>
          <w:i/>
          <w:iCs/>
        </w:rPr>
        <w:t xml:space="preserve">x 10 (szacunkowa ilość wymian ) x cena jednostkowa  =………………..brutto.    </w:t>
      </w:r>
    </w:p>
    <w:p w14:paraId="03810D6D" w14:textId="02059F67" w:rsidR="00E97BF9" w:rsidRDefault="00E97BF9" w:rsidP="00E97BF9">
      <w:pPr>
        <w:pStyle w:val="Akapitzlist"/>
        <w:numPr>
          <w:ilvl w:val="0"/>
          <w:numId w:val="13"/>
        </w:numPr>
        <w:spacing w:after="200" w:line="276" w:lineRule="auto"/>
        <w:ind w:left="567" w:hanging="294"/>
        <w:jc w:val="both"/>
        <w:rPr>
          <w:i/>
          <w:iCs/>
        </w:rPr>
      </w:pPr>
      <w:r>
        <w:rPr>
          <w:i/>
          <w:iCs/>
        </w:rPr>
        <w:t>Nakrętka sześciokątna M16, DIN 934, 10. (85629), Komplet 216szt. dotyczący całkowitej wymiany wszystkich nakrętek</w:t>
      </w:r>
      <w:r w:rsidR="001A7B8E">
        <w:rPr>
          <w:i/>
          <w:iCs/>
        </w:rPr>
        <w:t>:</w:t>
      </w:r>
    </w:p>
    <w:p w14:paraId="2CC0EC0A" w14:textId="02D879C2" w:rsidR="001A7B8E" w:rsidRDefault="001A7B8E" w:rsidP="001A7B8E">
      <w:pPr>
        <w:pStyle w:val="Akapitzlist"/>
        <w:spacing w:after="200" w:line="276" w:lineRule="auto"/>
        <w:ind w:left="567"/>
        <w:jc w:val="both"/>
        <w:rPr>
          <w:i/>
          <w:iCs/>
        </w:rPr>
      </w:pPr>
      <w:r>
        <w:rPr>
          <w:i/>
          <w:iCs/>
        </w:rPr>
        <w:t xml:space="preserve">216 </w:t>
      </w:r>
      <w:r>
        <w:rPr>
          <w:i/>
          <w:iCs/>
        </w:rPr>
        <w:t xml:space="preserve">x 10 (szacunkowa ilość wymian ) x cena jednostkowa  =………………..brutto.    </w:t>
      </w:r>
    </w:p>
    <w:p w14:paraId="08ECCEAA" w14:textId="58CD3C4A" w:rsidR="00E97BF9" w:rsidRDefault="00E97BF9" w:rsidP="00E97BF9">
      <w:pPr>
        <w:pStyle w:val="Akapitzlist"/>
        <w:numPr>
          <w:ilvl w:val="0"/>
          <w:numId w:val="13"/>
        </w:numPr>
        <w:spacing w:after="200" w:line="276" w:lineRule="auto"/>
        <w:ind w:left="567" w:hanging="294"/>
        <w:jc w:val="both"/>
        <w:rPr>
          <w:i/>
          <w:iCs/>
        </w:rPr>
      </w:pPr>
      <w:r>
        <w:rPr>
          <w:i/>
          <w:iCs/>
        </w:rPr>
        <w:t>Podkładka NL 16, DIN 25201 (75881), Komplet 216szt. dotyczący całkowitej wymiany wszystkich podkładek</w:t>
      </w:r>
      <w:r w:rsidR="001A7B8E">
        <w:rPr>
          <w:i/>
          <w:iCs/>
        </w:rPr>
        <w:t>:</w:t>
      </w:r>
    </w:p>
    <w:p w14:paraId="548ED632" w14:textId="5EA76476" w:rsidR="001A7B8E" w:rsidRDefault="001A7B8E" w:rsidP="001A7B8E">
      <w:pPr>
        <w:pStyle w:val="Akapitzlist"/>
        <w:spacing w:after="200" w:line="276" w:lineRule="auto"/>
        <w:ind w:left="567"/>
        <w:jc w:val="both"/>
        <w:rPr>
          <w:i/>
          <w:iCs/>
        </w:rPr>
      </w:pPr>
      <w:r>
        <w:rPr>
          <w:i/>
          <w:iCs/>
        </w:rPr>
        <w:t xml:space="preserve">216 </w:t>
      </w:r>
      <w:r>
        <w:rPr>
          <w:i/>
          <w:iCs/>
        </w:rPr>
        <w:t xml:space="preserve">x 10 (szacunkowa ilość wymian ) x cena jednostkowa  =………………..brutto.    </w:t>
      </w:r>
    </w:p>
    <w:p w14:paraId="7FC10ED8" w14:textId="2F7CE4A6" w:rsidR="00E97BF9" w:rsidRDefault="00E97BF9" w:rsidP="00E97BF9">
      <w:pPr>
        <w:pStyle w:val="Akapitzlist"/>
        <w:numPr>
          <w:ilvl w:val="0"/>
          <w:numId w:val="13"/>
        </w:numPr>
        <w:spacing w:after="200" w:line="276" w:lineRule="auto"/>
        <w:ind w:left="567" w:hanging="294"/>
        <w:jc w:val="both"/>
        <w:rPr>
          <w:i/>
          <w:iCs/>
        </w:rPr>
      </w:pPr>
      <w:r>
        <w:rPr>
          <w:i/>
          <w:iCs/>
        </w:rPr>
        <w:t xml:space="preserve">Sanie </w:t>
      </w:r>
      <w:proofErr w:type="spellStart"/>
      <w:r>
        <w:rPr>
          <w:i/>
          <w:iCs/>
        </w:rPr>
        <w:t>przeciwnoży</w:t>
      </w:r>
      <w:proofErr w:type="spellEnd"/>
      <w:r>
        <w:rPr>
          <w:i/>
          <w:iCs/>
        </w:rPr>
        <w:t xml:space="preserve"> (47756), Komplet 6szt. dotyczący całkowitej wymiany wszystkich sani</w:t>
      </w:r>
      <w:r w:rsidR="001A7B8E">
        <w:rPr>
          <w:i/>
          <w:iCs/>
        </w:rPr>
        <w:t>:</w:t>
      </w:r>
      <w:r>
        <w:rPr>
          <w:i/>
          <w:iCs/>
        </w:rPr>
        <w:t xml:space="preserve"> </w:t>
      </w:r>
    </w:p>
    <w:p w14:paraId="655C83CD" w14:textId="4164648B" w:rsidR="001A7B8E" w:rsidRDefault="001A7B8E" w:rsidP="001A7B8E">
      <w:pPr>
        <w:pStyle w:val="Akapitzlist"/>
        <w:spacing w:after="200" w:line="276" w:lineRule="auto"/>
        <w:ind w:left="567"/>
        <w:jc w:val="both"/>
        <w:rPr>
          <w:i/>
          <w:iCs/>
        </w:rPr>
      </w:pPr>
      <w:r>
        <w:rPr>
          <w:i/>
          <w:iCs/>
        </w:rPr>
        <w:t xml:space="preserve">6 </w:t>
      </w:r>
      <w:r>
        <w:rPr>
          <w:i/>
          <w:iCs/>
        </w:rPr>
        <w:t xml:space="preserve">x </w:t>
      </w:r>
      <w:r>
        <w:rPr>
          <w:i/>
          <w:iCs/>
        </w:rPr>
        <w:t>2</w:t>
      </w:r>
      <w:r>
        <w:rPr>
          <w:i/>
          <w:iCs/>
        </w:rPr>
        <w:t xml:space="preserve"> (szacunkowa ilość wymian ) x cena jednostkowa  =………………..brutto.    </w:t>
      </w:r>
    </w:p>
    <w:p w14:paraId="153831FE" w14:textId="77777777" w:rsidR="001A7B8E" w:rsidRDefault="00E97BF9" w:rsidP="00E97BF9">
      <w:pPr>
        <w:pStyle w:val="Akapitzlist"/>
        <w:numPr>
          <w:ilvl w:val="0"/>
          <w:numId w:val="13"/>
        </w:numPr>
        <w:spacing w:after="200" w:line="276" w:lineRule="auto"/>
        <w:ind w:left="567" w:hanging="294"/>
        <w:jc w:val="both"/>
        <w:rPr>
          <w:i/>
          <w:iCs/>
        </w:rPr>
      </w:pPr>
      <w:r>
        <w:rPr>
          <w:i/>
          <w:iCs/>
        </w:rPr>
        <w:t>Sanie zgarniaczy (47756), Komplet 6szt. dotyczący całkowitej wymiany wszystkich sani</w:t>
      </w:r>
      <w:r w:rsidR="001A7B8E">
        <w:rPr>
          <w:i/>
          <w:iCs/>
        </w:rPr>
        <w:t>:</w:t>
      </w:r>
    </w:p>
    <w:p w14:paraId="0450748B" w14:textId="25507386" w:rsidR="001A7B8E" w:rsidRPr="001A7B8E" w:rsidRDefault="001A7B8E" w:rsidP="001A7B8E">
      <w:pPr>
        <w:pStyle w:val="Akapitzlist"/>
        <w:spacing w:after="200" w:line="276" w:lineRule="auto"/>
        <w:jc w:val="both"/>
        <w:rPr>
          <w:i/>
          <w:iCs/>
        </w:rPr>
      </w:pPr>
      <w:r>
        <w:rPr>
          <w:i/>
          <w:iCs/>
        </w:rPr>
        <w:t xml:space="preserve">6 x 2 (szacunkowa ilość wymian ) x cena jednostkowa  =………………..brutto.    </w:t>
      </w:r>
    </w:p>
    <w:p w14:paraId="7E29801C" w14:textId="6184E662" w:rsidR="00E97BF9" w:rsidRDefault="00E97BF9" w:rsidP="00E97BF9">
      <w:pPr>
        <w:pStyle w:val="Akapitzlist"/>
        <w:numPr>
          <w:ilvl w:val="0"/>
          <w:numId w:val="13"/>
        </w:numPr>
        <w:spacing w:after="200" w:line="276" w:lineRule="auto"/>
        <w:ind w:left="567" w:hanging="294"/>
        <w:jc w:val="both"/>
        <w:rPr>
          <w:i/>
          <w:iCs/>
        </w:rPr>
      </w:pPr>
      <w:r>
        <w:rPr>
          <w:i/>
          <w:iCs/>
        </w:rPr>
        <w:t xml:space="preserve">Docisk </w:t>
      </w:r>
      <w:proofErr w:type="spellStart"/>
      <w:r>
        <w:rPr>
          <w:i/>
          <w:iCs/>
        </w:rPr>
        <w:t>przeciwnoży</w:t>
      </w:r>
      <w:proofErr w:type="spellEnd"/>
      <w:r>
        <w:rPr>
          <w:i/>
          <w:iCs/>
        </w:rPr>
        <w:t xml:space="preserve"> (33951), Komplet 6szt. dotyczący całkowitej wymiany wszystkich</w:t>
      </w:r>
      <w:r w:rsidR="001A7B8E">
        <w:rPr>
          <w:i/>
          <w:iCs/>
        </w:rPr>
        <w:t xml:space="preserve"> </w:t>
      </w:r>
      <w:r w:rsidR="00E53371">
        <w:rPr>
          <w:i/>
          <w:iCs/>
        </w:rPr>
        <w:t>docisków:</w:t>
      </w:r>
      <w:r>
        <w:rPr>
          <w:i/>
          <w:iCs/>
        </w:rPr>
        <w:t xml:space="preserve"> </w:t>
      </w:r>
    </w:p>
    <w:p w14:paraId="5246BCFF" w14:textId="3B8EADE1" w:rsidR="001A7B8E" w:rsidRPr="001A7B8E" w:rsidRDefault="001A7B8E" w:rsidP="001A7B8E">
      <w:pPr>
        <w:pStyle w:val="Akapitzlist"/>
        <w:spacing w:after="200" w:line="276" w:lineRule="auto"/>
        <w:jc w:val="both"/>
        <w:rPr>
          <w:i/>
          <w:iCs/>
        </w:rPr>
      </w:pPr>
      <w:r>
        <w:rPr>
          <w:i/>
          <w:iCs/>
        </w:rPr>
        <w:t xml:space="preserve">6 x 2 (szacunkowa ilość wymian ) x cena jednostkowa  =………………..brutto.    </w:t>
      </w:r>
    </w:p>
    <w:p w14:paraId="56A618AD" w14:textId="77777777" w:rsidR="00E53371" w:rsidRDefault="00E97BF9" w:rsidP="00E97BF9">
      <w:pPr>
        <w:pStyle w:val="Akapitzlist"/>
        <w:numPr>
          <w:ilvl w:val="0"/>
          <w:numId w:val="13"/>
        </w:numPr>
        <w:spacing w:after="200" w:line="276" w:lineRule="auto"/>
        <w:ind w:left="567" w:hanging="295"/>
        <w:jc w:val="both"/>
        <w:rPr>
          <w:i/>
          <w:iCs/>
        </w:rPr>
      </w:pPr>
      <w:r>
        <w:rPr>
          <w:i/>
          <w:iCs/>
        </w:rPr>
        <w:t xml:space="preserve">Sito 40 mm Ø 6 (46280), Komplet 6szt. dotyczący całkowitej wymiany wszystkich sit, </w:t>
      </w:r>
    </w:p>
    <w:p w14:paraId="0DF0E5F4" w14:textId="0C1410D9" w:rsidR="00E53371" w:rsidRDefault="00E53371" w:rsidP="00E53371">
      <w:pPr>
        <w:pStyle w:val="Akapitzlist"/>
        <w:spacing w:after="200" w:line="276" w:lineRule="auto"/>
        <w:jc w:val="both"/>
        <w:rPr>
          <w:i/>
          <w:iCs/>
        </w:rPr>
      </w:pPr>
      <w:r>
        <w:rPr>
          <w:i/>
          <w:iCs/>
        </w:rPr>
        <w:t xml:space="preserve">6 x 2 (szacunkowa ilość wymian ) x cena jednostkowa  =………………..brutto.    </w:t>
      </w:r>
    </w:p>
    <w:p w14:paraId="78D71C16" w14:textId="545D630E" w:rsidR="00FC4538" w:rsidRDefault="00FC4538" w:rsidP="00FC453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i/>
          <w:iCs/>
        </w:rPr>
      </w:pPr>
      <w:r>
        <w:rPr>
          <w:i/>
          <w:iCs/>
        </w:rPr>
        <w:t xml:space="preserve">SUMA pozycji od 1 do 9 po przemnożeniu przez szacunkowe ilości wymian oraz cenę jednostkową brutto: </w:t>
      </w:r>
    </w:p>
    <w:p w14:paraId="1DADEAFA" w14:textId="585A3C74" w:rsidR="00FC4538" w:rsidRPr="00FC4538" w:rsidRDefault="00FC4538" w:rsidP="00FC4538">
      <w:pPr>
        <w:pStyle w:val="Akapitzlist"/>
        <w:spacing w:after="200" w:line="276" w:lineRule="auto"/>
        <w:jc w:val="both"/>
        <w:rPr>
          <w:i/>
          <w:iCs/>
        </w:rPr>
      </w:pPr>
      <w:r>
        <w:rPr>
          <w:i/>
          <w:iCs/>
        </w:rPr>
        <w:t xml:space="preserve">                               ………………………………………………………………..*</w:t>
      </w:r>
    </w:p>
    <w:p w14:paraId="579974E3" w14:textId="78CA683E" w:rsidR="00E97BF9" w:rsidRDefault="00E97BF9" w:rsidP="006F2E4B"/>
    <w:p w14:paraId="4C5DA336" w14:textId="77777777" w:rsidR="006F2E4B" w:rsidRDefault="006F2E4B" w:rsidP="006F2E4B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14:paraId="3F4B248F" w14:textId="77777777" w:rsidR="006F2E4B" w:rsidRDefault="006F2E4B" w:rsidP="006F2E4B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p w14:paraId="40C668E7" w14:textId="77777777" w:rsidR="006F2E4B" w:rsidRDefault="006F2E4B" w:rsidP="006F2E4B">
      <w:pPr>
        <w:ind w:left="720"/>
      </w:pPr>
    </w:p>
    <w:p w14:paraId="080E1C05" w14:textId="77777777" w:rsidR="006F2E4B" w:rsidRDefault="006F2E4B" w:rsidP="006F2E4B"/>
    <w:sectPr w:rsidR="006F2E4B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2B808" w14:textId="77777777" w:rsidR="003C5F6F" w:rsidRDefault="003C5F6F">
      <w:r>
        <w:separator/>
      </w:r>
    </w:p>
  </w:endnote>
  <w:endnote w:type="continuationSeparator" w:id="0">
    <w:p w14:paraId="780E42EE" w14:textId="77777777" w:rsidR="003C5F6F" w:rsidRDefault="003C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6CC5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B49424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83A22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00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EB20F6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9E01B" w14:textId="77777777" w:rsidR="003C5F6F" w:rsidRDefault="003C5F6F">
      <w:r>
        <w:separator/>
      </w:r>
    </w:p>
  </w:footnote>
  <w:footnote w:type="continuationSeparator" w:id="0">
    <w:p w14:paraId="53BD46CE" w14:textId="77777777" w:rsidR="003C5F6F" w:rsidRDefault="003C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E0153"/>
    <w:multiLevelType w:val="hybridMultilevel"/>
    <w:tmpl w:val="F416B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A45B7D"/>
    <w:multiLevelType w:val="hybridMultilevel"/>
    <w:tmpl w:val="93F0F95E"/>
    <w:lvl w:ilvl="0" w:tplc="DFE0480E">
      <w:start w:val="1"/>
      <w:numFmt w:val="upperRoman"/>
      <w:lvlText w:val="%1&gt;"/>
      <w:lvlJc w:val="left"/>
      <w:pPr>
        <w:ind w:left="28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C1"/>
    <w:rsid w:val="00045D76"/>
    <w:rsid w:val="0004640F"/>
    <w:rsid w:val="00061CC1"/>
    <w:rsid w:val="000B2DF1"/>
    <w:rsid w:val="001200C3"/>
    <w:rsid w:val="001227AF"/>
    <w:rsid w:val="0012297B"/>
    <w:rsid w:val="001506CB"/>
    <w:rsid w:val="00154B30"/>
    <w:rsid w:val="00166E98"/>
    <w:rsid w:val="00167CA4"/>
    <w:rsid w:val="001A7B8E"/>
    <w:rsid w:val="00201399"/>
    <w:rsid w:val="00201EF8"/>
    <w:rsid w:val="00220DDA"/>
    <w:rsid w:val="00257EF3"/>
    <w:rsid w:val="002C2667"/>
    <w:rsid w:val="002C4BD0"/>
    <w:rsid w:val="002D7050"/>
    <w:rsid w:val="003022AB"/>
    <w:rsid w:val="003113C3"/>
    <w:rsid w:val="0033238D"/>
    <w:rsid w:val="00366924"/>
    <w:rsid w:val="003A11B0"/>
    <w:rsid w:val="003C1C92"/>
    <w:rsid w:val="003C5F6F"/>
    <w:rsid w:val="004B460E"/>
    <w:rsid w:val="004B7A4A"/>
    <w:rsid w:val="004D31E9"/>
    <w:rsid w:val="004D4E45"/>
    <w:rsid w:val="004E6240"/>
    <w:rsid w:val="00526AEA"/>
    <w:rsid w:val="00527788"/>
    <w:rsid w:val="00554DFA"/>
    <w:rsid w:val="005C54C3"/>
    <w:rsid w:val="005D3F51"/>
    <w:rsid w:val="005F7751"/>
    <w:rsid w:val="006003BC"/>
    <w:rsid w:val="00611BF4"/>
    <w:rsid w:val="00656773"/>
    <w:rsid w:val="00681BF2"/>
    <w:rsid w:val="00686794"/>
    <w:rsid w:val="006A391D"/>
    <w:rsid w:val="006B1139"/>
    <w:rsid w:val="006E39EC"/>
    <w:rsid w:val="006F2E4B"/>
    <w:rsid w:val="0074527F"/>
    <w:rsid w:val="00761720"/>
    <w:rsid w:val="007C1954"/>
    <w:rsid w:val="007D4A9F"/>
    <w:rsid w:val="007E4534"/>
    <w:rsid w:val="007E73F7"/>
    <w:rsid w:val="007F2DE0"/>
    <w:rsid w:val="008177B6"/>
    <w:rsid w:val="008578CA"/>
    <w:rsid w:val="00872749"/>
    <w:rsid w:val="008856F3"/>
    <w:rsid w:val="00897834"/>
    <w:rsid w:val="008A7742"/>
    <w:rsid w:val="008B4A75"/>
    <w:rsid w:val="008C0D17"/>
    <w:rsid w:val="009028FA"/>
    <w:rsid w:val="00905D94"/>
    <w:rsid w:val="00970893"/>
    <w:rsid w:val="00971D29"/>
    <w:rsid w:val="00976765"/>
    <w:rsid w:val="009A0499"/>
    <w:rsid w:val="009B4DF3"/>
    <w:rsid w:val="009B5F68"/>
    <w:rsid w:val="00A031A6"/>
    <w:rsid w:val="00A3459B"/>
    <w:rsid w:val="00A364F7"/>
    <w:rsid w:val="00A64065"/>
    <w:rsid w:val="00A76FFC"/>
    <w:rsid w:val="00A844AD"/>
    <w:rsid w:val="00A86EF1"/>
    <w:rsid w:val="00A94E4B"/>
    <w:rsid w:val="00A979DB"/>
    <w:rsid w:val="00AA047F"/>
    <w:rsid w:val="00AC2CB8"/>
    <w:rsid w:val="00AC3D8E"/>
    <w:rsid w:val="00AC76BA"/>
    <w:rsid w:val="00AD67C4"/>
    <w:rsid w:val="00AE0BD9"/>
    <w:rsid w:val="00B6131F"/>
    <w:rsid w:val="00B733CC"/>
    <w:rsid w:val="00B8457B"/>
    <w:rsid w:val="00BB78FD"/>
    <w:rsid w:val="00C03ADC"/>
    <w:rsid w:val="00C076AD"/>
    <w:rsid w:val="00C14051"/>
    <w:rsid w:val="00C56F83"/>
    <w:rsid w:val="00CC20E4"/>
    <w:rsid w:val="00D02E23"/>
    <w:rsid w:val="00D12441"/>
    <w:rsid w:val="00D513C5"/>
    <w:rsid w:val="00D61B4E"/>
    <w:rsid w:val="00DD4B59"/>
    <w:rsid w:val="00E53371"/>
    <w:rsid w:val="00E73AF2"/>
    <w:rsid w:val="00E87519"/>
    <w:rsid w:val="00E97BF9"/>
    <w:rsid w:val="00EA7975"/>
    <w:rsid w:val="00EB1AE8"/>
    <w:rsid w:val="00EC09B7"/>
    <w:rsid w:val="00F5309F"/>
    <w:rsid w:val="00F5490A"/>
    <w:rsid w:val="00F65766"/>
    <w:rsid w:val="00F70216"/>
    <w:rsid w:val="00F93D3B"/>
    <w:rsid w:val="00FC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7F65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AE0BD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97B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3</cp:revision>
  <cp:lastPrinted>2020-02-10T13:54:00Z</cp:lastPrinted>
  <dcterms:created xsi:type="dcterms:W3CDTF">2020-02-10T13:43:00Z</dcterms:created>
  <dcterms:modified xsi:type="dcterms:W3CDTF">2020-02-10T14:08:00Z</dcterms:modified>
</cp:coreProperties>
</file>